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F26FE" w14:textId="79A64806" w:rsidR="004738C8" w:rsidRPr="001650A8" w:rsidRDefault="00DD41B9" w:rsidP="00396148">
      <w:pPr>
        <w:pStyle w:val="Nagwek1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Kalendarz Roku Szkolnego 2026/202</w:t>
      </w:r>
      <w:r w:rsidR="00B01B73">
        <w:rPr>
          <w:rFonts w:asciiTheme="minorHAnsi" w:hAnsiTheme="minorHAnsi" w:cstheme="minorHAnsi"/>
          <w:b/>
        </w:rPr>
        <w:t>7</w:t>
      </w:r>
    </w:p>
    <w:p w14:paraId="4A761B4B" w14:textId="688FD6F9" w:rsidR="002D58EA" w:rsidRPr="001650A8" w:rsidRDefault="001650A8" w:rsidP="00AE7162">
      <w:pPr>
        <w:pStyle w:val="Nagwek2"/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1650A8">
        <w:rPr>
          <w:rFonts w:asciiTheme="minorHAnsi" w:hAnsiTheme="minorHAnsi" w:cstheme="minorHAnsi"/>
          <w:b/>
          <w:sz w:val="28"/>
          <w:szCs w:val="28"/>
        </w:rPr>
        <w:t>Organizacja Roku Szkolnego</w:t>
      </w:r>
    </w:p>
    <w:tbl>
      <w:tblPr>
        <w:tblStyle w:val="Tabela-Siatka"/>
        <w:tblW w:w="9638" w:type="dxa"/>
        <w:jc w:val="center"/>
        <w:tblLook w:val="04A0" w:firstRow="1" w:lastRow="0" w:firstColumn="1" w:lastColumn="0" w:noHBand="0" w:noVBand="1"/>
      </w:tblPr>
      <w:tblGrid>
        <w:gridCol w:w="2551"/>
        <w:gridCol w:w="2835"/>
        <w:gridCol w:w="4252"/>
      </w:tblGrid>
      <w:tr w:rsidR="00E06B70" w:rsidRPr="00BE3092" w14:paraId="0616822D" w14:textId="77777777" w:rsidTr="00396148">
        <w:trPr>
          <w:trHeight w:val="454"/>
          <w:jc w:val="center"/>
        </w:trPr>
        <w:tc>
          <w:tcPr>
            <w:tcW w:w="2551" w:type="dxa"/>
            <w:vAlign w:val="center"/>
          </w:tcPr>
          <w:p w14:paraId="04049A95" w14:textId="66D2CB31" w:rsidR="00E06B70" w:rsidRPr="001650A8" w:rsidRDefault="001650A8" w:rsidP="00BD5526">
            <w:pPr>
              <w:spacing w:after="0"/>
              <w:rPr>
                <w:b/>
                <w:sz w:val="24"/>
                <w:szCs w:val="24"/>
              </w:rPr>
            </w:pPr>
            <w:r w:rsidRPr="001650A8">
              <w:rPr>
                <w:b/>
                <w:sz w:val="24"/>
                <w:szCs w:val="24"/>
              </w:rPr>
              <w:t>Wydarzenie</w:t>
            </w:r>
          </w:p>
        </w:tc>
        <w:tc>
          <w:tcPr>
            <w:tcW w:w="2835" w:type="dxa"/>
            <w:vAlign w:val="center"/>
          </w:tcPr>
          <w:p w14:paraId="1B5C3652" w14:textId="46CD33F1" w:rsidR="00E06B70" w:rsidRPr="001650A8" w:rsidRDefault="001650A8" w:rsidP="00BD552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650A8">
              <w:rPr>
                <w:b/>
                <w:sz w:val="24"/>
                <w:szCs w:val="24"/>
              </w:rPr>
              <w:t>Termin</w:t>
            </w:r>
          </w:p>
        </w:tc>
        <w:tc>
          <w:tcPr>
            <w:tcW w:w="4252" w:type="dxa"/>
            <w:vAlign w:val="center"/>
          </w:tcPr>
          <w:p w14:paraId="3B9CB69D" w14:textId="61D54533" w:rsidR="00E06B70" w:rsidRPr="001650A8" w:rsidRDefault="001650A8" w:rsidP="00BD552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650A8">
              <w:rPr>
                <w:b/>
                <w:sz w:val="24"/>
                <w:szCs w:val="24"/>
              </w:rPr>
              <w:t>Podstawa prawna</w:t>
            </w:r>
          </w:p>
        </w:tc>
      </w:tr>
      <w:tr w:rsidR="00E06B70" w14:paraId="2C2F9BDF" w14:textId="4A07B362" w:rsidTr="00396148">
        <w:trPr>
          <w:trHeight w:val="595"/>
          <w:jc w:val="center"/>
        </w:trPr>
        <w:tc>
          <w:tcPr>
            <w:tcW w:w="2551" w:type="dxa"/>
            <w:vAlign w:val="center"/>
          </w:tcPr>
          <w:p w14:paraId="61D1F015" w14:textId="7D3393EA" w:rsidR="00E06B70" w:rsidRPr="001650A8" w:rsidRDefault="009771E4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Rozp</w:t>
            </w:r>
            <w:r w:rsidR="008E5DC5">
              <w:rPr>
                <w:rFonts w:cstheme="minorHAnsi"/>
                <w:sz w:val="24"/>
                <w:szCs w:val="24"/>
              </w:rPr>
              <w:t>oczęcie roku szkolnego 2026/2027</w:t>
            </w:r>
          </w:p>
        </w:tc>
        <w:tc>
          <w:tcPr>
            <w:tcW w:w="2835" w:type="dxa"/>
            <w:vAlign w:val="center"/>
          </w:tcPr>
          <w:p w14:paraId="31717BF7" w14:textId="7F3BEAF4" w:rsidR="00E06B70" w:rsidRPr="001650A8" w:rsidRDefault="001650A8" w:rsidP="00BD552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E74CD" w:rsidRPr="001650A8">
              <w:rPr>
                <w:rFonts w:cstheme="minorHAnsi"/>
                <w:sz w:val="24"/>
                <w:szCs w:val="24"/>
              </w:rPr>
              <w:t>1</w:t>
            </w:r>
            <w:r w:rsidR="00E06B70" w:rsidRPr="001650A8">
              <w:rPr>
                <w:rFonts w:cstheme="minorHAnsi"/>
                <w:sz w:val="24"/>
                <w:szCs w:val="24"/>
              </w:rPr>
              <w:t>.09.</w:t>
            </w:r>
            <w:r w:rsidR="008E5DC5">
              <w:rPr>
                <w:rFonts w:cstheme="minorHAnsi"/>
                <w:sz w:val="24"/>
                <w:szCs w:val="24"/>
              </w:rPr>
              <w:t>2026</w:t>
            </w:r>
            <w:r w:rsidR="008E5DC5">
              <w:rPr>
                <w:rFonts w:cstheme="minorHAnsi"/>
                <w:sz w:val="24"/>
                <w:szCs w:val="24"/>
              </w:rPr>
              <w:br/>
            </w:r>
            <w:r w:rsidR="00FB353E">
              <w:rPr>
                <w:rFonts w:cstheme="minorHAnsi"/>
                <w:sz w:val="24"/>
                <w:szCs w:val="24"/>
              </w:rPr>
              <w:t>9.</w:t>
            </w:r>
            <w:r w:rsidR="00396148">
              <w:rPr>
                <w:rFonts w:cstheme="minorHAnsi"/>
                <w:sz w:val="24"/>
                <w:szCs w:val="24"/>
              </w:rPr>
              <w:t xml:space="preserve">00, </w:t>
            </w:r>
            <w:r>
              <w:rPr>
                <w:rFonts w:cstheme="minorHAnsi"/>
                <w:sz w:val="24"/>
                <w:szCs w:val="24"/>
              </w:rPr>
              <w:t>klasy</w:t>
            </w:r>
            <w:r w:rsidR="00BD5526" w:rsidRPr="001650A8">
              <w:rPr>
                <w:rFonts w:cstheme="minorHAnsi"/>
                <w:sz w:val="24"/>
                <w:szCs w:val="24"/>
              </w:rPr>
              <w:t xml:space="preserve"> 4-8</w:t>
            </w:r>
          </w:p>
          <w:p w14:paraId="4DF43204" w14:textId="0353DD96" w:rsidR="00E06B70" w:rsidRPr="001650A8" w:rsidRDefault="008E5DC5" w:rsidP="00BD552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10:3</w:t>
            </w:r>
            <w:r w:rsidR="00396148">
              <w:rPr>
                <w:rFonts w:cstheme="minorHAnsi"/>
                <w:sz w:val="24"/>
                <w:szCs w:val="24"/>
              </w:rPr>
              <w:t xml:space="preserve">0, </w:t>
            </w:r>
            <w:r w:rsidR="001650A8">
              <w:rPr>
                <w:rFonts w:cstheme="minorHAnsi"/>
                <w:sz w:val="24"/>
                <w:szCs w:val="24"/>
              </w:rPr>
              <w:t>klasy</w:t>
            </w:r>
            <w:r w:rsidR="00E06B70" w:rsidRPr="001650A8">
              <w:rPr>
                <w:rFonts w:cstheme="minorHAnsi"/>
                <w:sz w:val="24"/>
                <w:szCs w:val="24"/>
              </w:rPr>
              <w:t xml:space="preserve"> 1-3</w:t>
            </w:r>
          </w:p>
        </w:tc>
        <w:tc>
          <w:tcPr>
            <w:tcW w:w="4252" w:type="dxa"/>
          </w:tcPr>
          <w:p w14:paraId="2479A2E0" w14:textId="25F89CCB" w:rsidR="00E06B70" w:rsidRPr="001650A8" w:rsidRDefault="00E06B70" w:rsidP="00BD552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 2 ust. 1 rozporządzenia MEN z 11 sierpnia 2017 r. w sprawie organizacji roku szkolnego (Dz.U. poz. 1603)</w:t>
            </w:r>
          </w:p>
        </w:tc>
      </w:tr>
      <w:tr w:rsidR="00E06B70" w14:paraId="5024F236" w14:textId="696A30E8" w:rsidTr="00396148">
        <w:trPr>
          <w:trHeight w:val="308"/>
          <w:jc w:val="center"/>
        </w:trPr>
        <w:tc>
          <w:tcPr>
            <w:tcW w:w="2551" w:type="dxa"/>
            <w:vAlign w:val="center"/>
          </w:tcPr>
          <w:p w14:paraId="397B7A60" w14:textId="062361F0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Pierwszy okres</w:t>
            </w:r>
          </w:p>
        </w:tc>
        <w:tc>
          <w:tcPr>
            <w:tcW w:w="2835" w:type="dxa"/>
            <w:vAlign w:val="center"/>
          </w:tcPr>
          <w:p w14:paraId="51128FD6" w14:textId="56251CC8" w:rsidR="00E06B70" w:rsidRPr="001650A8" w:rsidRDefault="00D51557" w:rsidP="00BD552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96148">
              <w:rPr>
                <w:rFonts w:cstheme="minorHAnsi"/>
                <w:sz w:val="24"/>
                <w:szCs w:val="24"/>
              </w:rPr>
              <w:t xml:space="preserve">1.09.2026 - </w:t>
            </w:r>
            <w:r w:rsidR="008E5DC5">
              <w:rPr>
                <w:rFonts w:cstheme="minorHAnsi"/>
                <w:sz w:val="24"/>
                <w:szCs w:val="24"/>
              </w:rPr>
              <w:t>31.01.2027</w:t>
            </w:r>
            <w:r w:rsidR="00E4140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29E323B4" w14:textId="4DA3E78C" w:rsidR="00E06B70" w:rsidRPr="001650A8" w:rsidRDefault="00E06B70" w:rsidP="00BD552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06B70" w14:paraId="05B311A4" w14:textId="09DD67B1" w:rsidTr="00396148">
        <w:trPr>
          <w:trHeight w:val="283"/>
          <w:jc w:val="center"/>
        </w:trPr>
        <w:tc>
          <w:tcPr>
            <w:tcW w:w="2551" w:type="dxa"/>
            <w:vAlign w:val="center"/>
          </w:tcPr>
          <w:p w14:paraId="346CE9EB" w14:textId="3546C9BF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Drugi okres</w:t>
            </w:r>
          </w:p>
        </w:tc>
        <w:tc>
          <w:tcPr>
            <w:tcW w:w="2835" w:type="dxa"/>
            <w:vAlign w:val="center"/>
          </w:tcPr>
          <w:p w14:paraId="5156B037" w14:textId="0FDAFC36" w:rsidR="00E06B70" w:rsidRPr="001650A8" w:rsidRDefault="00D51557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96148">
              <w:rPr>
                <w:rFonts w:cstheme="minorHAnsi"/>
                <w:sz w:val="24"/>
                <w:szCs w:val="24"/>
              </w:rPr>
              <w:t xml:space="preserve">1.02 - </w:t>
            </w:r>
            <w:r w:rsidR="008E5DC5">
              <w:rPr>
                <w:rFonts w:cstheme="minorHAnsi"/>
                <w:sz w:val="24"/>
                <w:szCs w:val="24"/>
              </w:rPr>
              <w:t>25.06.2027</w:t>
            </w:r>
          </w:p>
        </w:tc>
        <w:tc>
          <w:tcPr>
            <w:tcW w:w="4252" w:type="dxa"/>
          </w:tcPr>
          <w:p w14:paraId="0DDFA6BA" w14:textId="4653B20E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6B70" w14:paraId="4AEB7D44" w14:textId="580BF49A" w:rsidTr="00396148">
        <w:trPr>
          <w:trHeight w:val="474"/>
          <w:jc w:val="center"/>
        </w:trPr>
        <w:tc>
          <w:tcPr>
            <w:tcW w:w="2551" w:type="dxa"/>
          </w:tcPr>
          <w:p w14:paraId="41B86405" w14:textId="0FAE454B" w:rsidR="00E06B70" w:rsidRPr="001650A8" w:rsidRDefault="00E06B70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Zimowa przerwa świąteczna</w:t>
            </w:r>
          </w:p>
        </w:tc>
        <w:tc>
          <w:tcPr>
            <w:tcW w:w="2835" w:type="dxa"/>
          </w:tcPr>
          <w:p w14:paraId="59E1EA6F" w14:textId="20873C04" w:rsidR="00E06B70" w:rsidRPr="001650A8" w:rsidRDefault="00396148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23 - </w:t>
            </w:r>
            <w:r w:rsidR="00E4140F">
              <w:rPr>
                <w:rFonts w:cstheme="minorHAnsi"/>
                <w:sz w:val="24"/>
                <w:szCs w:val="24"/>
              </w:rPr>
              <w:t>31.12.2026</w:t>
            </w:r>
          </w:p>
        </w:tc>
        <w:tc>
          <w:tcPr>
            <w:tcW w:w="4252" w:type="dxa"/>
          </w:tcPr>
          <w:p w14:paraId="5DB39947" w14:textId="4843B78D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 3 ust. 1 pkt 1 rozporządzenia MEN z 11 sierpnia 2017 r. w sprawie organizacji roku szkolnego (Dz.U. poz. 1603)</w:t>
            </w:r>
          </w:p>
        </w:tc>
      </w:tr>
      <w:tr w:rsidR="00E06B70" w14:paraId="1461BFFE" w14:textId="4E0C10C2" w:rsidTr="00396148">
        <w:trPr>
          <w:trHeight w:val="487"/>
          <w:jc w:val="center"/>
        </w:trPr>
        <w:tc>
          <w:tcPr>
            <w:tcW w:w="2551" w:type="dxa"/>
          </w:tcPr>
          <w:p w14:paraId="4731647B" w14:textId="3D2C7490" w:rsidR="00E06B70" w:rsidRPr="001650A8" w:rsidRDefault="00E06B70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Ferie zimowe</w:t>
            </w:r>
          </w:p>
        </w:tc>
        <w:tc>
          <w:tcPr>
            <w:tcW w:w="2835" w:type="dxa"/>
          </w:tcPr>
          <w:p w14:paraId="4CE8A729" w14:textId="6AAEEC93" w:rsidR="00E06B70" w:rsidRPr="001650A8" w:rsidRDefault="008E5DC5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="0039614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39614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14.02.2027</w:t>
            </w:r>
          </w:p>
        </w:tc>
        <w:tc>
          <w:tcPr>
            <w:tcW w:w="4252" w:type="dxa"/>
          </w:tcPr>
          <w:p w14:paraId="3FEBC5C2" w14:textId="5446C41A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 3 ust. 1 pkt 2 rozporządzenia MEN z 11 sierpnia 2017 r. w sprawie organizacji roku szkolnego (Dz.U. poz. 1603)</w:t>
            </w:r>
          </w:p>
        </w:tc>
      </w:tr>
      <w:tr w:rsidR="00E06B70" w14:paraId="122D787F" w14:textId="530E70CD" w:rsidTr="00396148">
        <w:trPr>
          <w:trHeight w:val="474"/>
          <w:jc w:val="center"/>
        </w:trPr>
        <w:tc>
          <w:tcPr>
            <w:tcW w:w="2551" w:type="dxa"/>
          </w:tcPr>
          <w:p w14:paraId="050F1C90" w14:textId="25D71C0D" w:rsidR="00E06B70" w:rsidRPr="001650A8" w:rsidRDefault="00E06B70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Wiosenna przerwa świąteczna</w:t>
            </w:r>
          </w:p>
        </w:tc>
        <w:tc>
          <w:tcPr>
            <w:tcW w:w="2835" w:type="dxa"/>
          </w:tcPr>
          <w:p w14:paraId="2FC77703" w14:textId="01FBE1BD" w:rsidR="00E06B70" w:rsidRPr="001650A8" w:rsidRDefault="00396148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25 - </w:t>
            </w:r>
            <w:r w:rsidR="00E4140F">
              <w:rPr>
                <w:rFonts w:cstheme="minorHAnsi"/>
                <w:sz w:val="24"/>
                <w:szCs w:val="24"/>
              </w:rPr>
              <w:t>30.03.2027</w:t>
            </w:r>
          </w:p>
        </w:tc>
        <w:tc>
          <w:tcPr>
            <w:tcW w:w="4252" w:type="dxa"/>
          </w:tcPr>
          <w:p w14:paraId="6C0A53B1" w14:textId="539094E2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 3 ust. 1 pkt 3 rozporządzenia MEN z 11 sierpnia 2017 r. w sprawie organizacji roku szkolnego (Dz.U. poz. 1603)</w:t>
            </w:r>
          </w:p>
        </w:tc>
      </w:tr>
      <w:tr w:rsidR="00E06B70" w14:paraId="4D04498E" w14:textId="6339AABB" w:rsidTr="00396148">
        <w:trPr>
          <w:trHeight w:val="782"/>
          <w:jc w:val="center"/>
        </w:trPr>
        <w:tc>
          <w:tcPr>
            <w:tcW w:w="2551" w:type="dxa"/>
          </w:tcPr>
          <w:p w14:paraId="757461C5" w14:textId="3F6FFD83" w:rsidR="00E06B70" w:rsidRPr="001650A8" w:rsidRDefault="00E06B70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Egzamin ósmoklasist</w:t>
            </w:r>
            <w:r w:rsidR="00396148">
              <w:rPr>
                <w:rFonts w:cstheme="minorHAnsi"/>
                <w:sz w:val="24"/>
                <w:szCs w:val="24"/>
              </w:rPr>
              <w:t>y -</w:t>
            </w:r>
            <w:r w:rsidR="00820041" w:rsidRPr="001650A8">
              <w:rPr>
                <w:rFonts w:cstheme="minorHAnsi"/>
                <w:sz w:val="24"/>
                <w:szCs w:val="24"/>
              </w:rPr>
              <w:br/>
              <w:t>Dni wolne dla uczniów klas 1</w:t>
            </w:r>
            <w:r w:rsidRPr="001650A8">
              <w:rPr>
                <w:rFonts w:cstheme="minorHAnsi"/>
                <w:sz w:val="24"/>
                <w:szCs w:val="24"/>
              </w:rPr>
              <w:t>-7</w:t>
            </w:r>
          </w:p>
        </w:tc>
        <w:tc>
          <w:tcPr>
            <w:tcW w:w="2835" w:type="dxa"/>
          </w:tcPr>
          <w:p w14:paraId="0CD7C745" w14:textId="1D2734C8" w:rsidR="00E06B70" w:rsidRPr="001650A8" w:rsidRDefault="00E4140F" w:rsidP="00396148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 11, 12 maja 2027</w:t>
            </w:r>
          </w:p>
        </w:tc>
        <w:tc>
          <w:tcPr>
            <w:tcW w:w="4252" w:type="dxa"/>
          </w:tcPr>
          <w:p w14:paraId="3657A479" w14:textId="31B2B9F5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art. 9a ust. 2 pkt 10 lit. a tiret pierwsze ustawy o systemie oświaty (tekst jedn.: Dz.U. z 2022 r. poz. 2230) oraz § 5 pkt 1 rozporządzenia MEiN z 2 sierpnia 2022 r. w sprawie szczegółowych warunków i sposobu przeprowadzania egzaminu  ósmoklasisty (Dz.U. z 2022 r. poz. 1636)</w:t>
            </w:r>
          </w:p>
        </w:tc>
      </w:tr>
      <w:tr w:rsidR="00E06B70" w14:paraId="2FF65EE0" w14:textId="5B4D75F2" w:rsidTr="00396148">
        <w:trPr>
          <w:trHeight w:val="487"/>
          <w:jc w:val="center"/>
        </w:trPr>
        <w:tc>
          <w:tcPr>
            <w:tcW w:w="2551" w:type="dxa"/>
          </w:tcPr>
          <w:p w14:paraId="38869BDC" w14:textId="73102E13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Dodatkowy egzamin ósmoklasisty</w:t>
            </w:r>
          </w:p>
        </w:tc>
        <w:tc>
          <w:tcPr>
            <w:tcW w:w="2835" w:type="dxa"/>
          </w:tcPr>
          <w:p w14:paraId="1F162782" w14:textId="04209023" w:rsidR="00E06B70" w:rsidRPr="001650A8" w:rsidRDefault="00E4140F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 10, 11 czerwca 2027</w:t>
            </w:r>
          </w:p>
        </w:tc>
        <w:tc>
          <w:tcPr>
            <w:tcW w:w="4252" w:type="dxa"/>
          </w:tcPr>
          <w:p w14:paraId="45B2A366" w14:textId="13E28A7F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6B70" w14:paraId="7EFF3A1A" w14:textId="71335BC4" w:rsidTr="00396148">
        <w:trPr>
          <w:trHeight w:val="545"/>
          <w:jc w:val="center"/>
        </w:trPr>
        <w:tc>
          <w:tcPr>
            <w:tcW w:w="2551" w:type="dxa"/>
          </w:tcPr>
          <w:p w14:paraId="19A27724" w14:textId="175014CD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1650A8">
              <w:rPr>
                <w:rFonts w:cstheme="minorHAnsi"/>
                <w:sz w:val="24"/>
                <w:szCs w:val="24"/>
              </w:rPr>
              <w:t>Dodatkowe dni wol</w:t>
            </w:r>
            <w:r w:rsidR="00BD5526" w:rsidRPr="001650A8">
              <w:rPr>
                <w:rFonts w:cstheme="minorHAnsi"/>
                <w:sz w:val="24"/>
                <w:szCs w:val="24"/>
              </w:rPr>
              <w:t>ne od zajęć dydaktycznych</w:t>
            </w:r>
            <w:r w:rsidR="00BD5526" w:rsidRPr="001650A8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BD5526" w:rsidRPr="001650A8">
              <w:rPr>
                <w:rFonts w:cstheme="minorHAnsi"/>
                <w:sz w:val="24"/>
                <w:szCs w:val="24"/>
              </w:rPr>
              <w:t>(zajęcia opiekuńcze</w:t>
            </w:r>
            <w:r w:rsidRPr="001650A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D28A42D" w14:textId="77777777" w:rsidR="00E06B70" w:rsidRDefault="00FB30C6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21.12.2026</w:t>
            </w:r>
          </w:p>
          <w:p w14:paraId="4B8E4A62" w14:textId="77777777" w:rsidR="00FB30C6" w:rsidRDefault="00FB30C6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22.12.2026</w:t>
            </w:r>
          </w:p>
          <w:p w14:paraId="034C0D18" w14:textId="77777777" w:rsidR="00FB30C6" w:rsidRDefault="00FB30C6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04.01.2027</w:t>
            </w:r>
          </w:p>
          <w:p w14:paraId="24D61CE9" w14:textId="77777777" w:rsidR="00FB30C6" w:rsidRDefault="00FB30C6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05.01.2027</w:t>
            </w:r>
          </w:p>
          <w:p w14:paraId="08C169A9" w14:textId="69BCDB9B" w:rsidR="00FB30C6" w:rsidRPr="001650A8" w:rsidRDefault="00FB30C6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28.05.2027</w:t>
            </w:r>
          </w:p>
        </w:tc>
        <w:tc>
          <w:tcPr>
            <w:tcW w:w="4252" w:type="dxa"/>
          </w:tcPr>
          <w:p w14:paraId="5A5454A1" w14:textId="1EAE8738" w:rsidR="00E06B70" w:rsidRPr="001650A8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C611DF" w14:paraId="6A780C3D" w14:textId="77777777" w:rsidTr="00396148">
        <w:trPr>
          <w:trHeight w:val="545"/>
          <w:jc w:val="center"/>
        </w:trPr>
        <w:tc>
          <w:tcPr>
            <w:tcW w:w="2551" w:type="dxa"/>
          </w:tcPr>
          <w:p w14:paraId="1F27D90B" w14:textId="366C2E44" w:rsidR="00C611DF" w:rsidRPr="001650A8" w:rsidRDefault="00C611DF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Tydzień projektowy</w:t>
            </w:r>
          </w:p>
        </w:tc>
        <w:tc>
          <w:tcPr>
            <w:tcW w:w="2835" w:type="dxa"/>
          </w:tcPr>
          <w:p w14:paraId="56BE3464" w14:textId="2A0D8725" w:rsidR="00C611DF" w:rsidRDefault="00396148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611DF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611DF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0</w:t>
            </w:r>
            <w:r w:rsidR="00C611DF">
              <w:rPr>
                <w:rFonts w:cstheme="minorHAnsi"/>
                <w:sz w:val="24"/>
                <w:szCs w:val="24"/>
              </w:rPr>
              <w:t>5.03.2027</w:t>
            </w:r>
          </w:p>
        </w:tc>
        <w:tc>
          <w:tcPr>
            <w:tcW w:w="4252" w:type="dxa"/>
          </w:tcPr>
          <w:p w14:paraId="59ECBF69" w14:textId="77777777" w:rsidR="00C611DF" w:rsidRPr="001650A8" w:rsidRDefault="00C611DF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E06B70" w14:paraId="3ADFD57B" w14:textId="703F8A03" w:rsidTr="00396148">
        <w:trPr>
          <w:trHeight w:val="487"/>
          <w:jc w:val="center"/>
        </w:trPr>
        <w:tc>
          <w:tcPr>
            <w:tcW w:w="2551" w:type="dxa"/>
          </w:tcPr>
          <w:p w14:paraId="2065031D" w14:textId="31B1C26E" w:rsidR="00E06B70" w:rsidRPr="00D51557" w:rsidRDefault="00D51557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Zakończenie roku szkolnego </w:t>
            </w:r>
            <w:r w:rsidR="00214D0B">
              <w:rPr>
                <w:rFonts w:cstheme="minorHAnsi"/>
                <w:sz w:val="24"/>
                <w:szCs w:val="24"/>
              </w:rPr>
              <w:t>2026/2027</w:t>
            </w:r>
          </w:p>
        </w:tc>
        <w:tc>
          <w:tcPr>
            <w:tcW w:w="2835" w:type="dxa"/>
          </w:tcPr>
          <w:p w14:paraId="4EAE8063" w14:textId="0DFAA49E" w:rsidR="00214D0B" w:rsidRPr="00D51557" w:rsidRDefault="00214D0B" w:rsidP="00214D0B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24.06.2027, klasy 8</w:t>
            </w:r>
            <w:r w:rsidR="00BD5526" w:rsidRPr="00D51557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>25.06.2027, klasy 1-7</w:t>
            </w:r>
          </w:p>
          <w:p w14:paraId="5E353930" w14:textId="1FA8B403" w:rsidR="00E06B70" w:rsidRPr="00D51557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09E9A03" w14:textId="441BC94D" w:rsidR="00E06B70" w:rsidRPr="00D51557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D5155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 2 ust. 1 rozporządzenia MEN z 11 sierpnia 2017 r. w sprawie organizacji roku szkolnego (Dz.U. poz. 1603)</w:t>
            </w:r>
          </w:p>
        </w:tc>
      </w:tr>
      <w:tr w:rsidR="00E06B70" w14:paraId="3EA51E5F" w14:textId="6F8747EB" w:rsidTr="00396148">
        <w:trPr>
          <w:trHeight w:val="474"/>
          <w:jc w:val="center"/>
        </w:trPr>
        <w:tc>
          <w:tcPr>
            <w:tcW w:w="2551" w:type="dxa"/>
          </w:tcPr>
          <w:p w14:paraId="380DB0DE" w14:textId="38F15A1B" w:rsidR="00E06B70" w:rsidRPr="00D51557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D51557">
              <w:rPr>
                <w:rFonts w:cstheme="minorHAnsi"/>
                <w:sz w:val="24"/>
                <w:szCs w:val="24"/>
              </w:rPr>
              <w:t>Ferie letnie</w:t>
            </w:r>
          </w:p>
        </w:tc>
        <w:tc>
          <w:tcPr>
            <w:tcW w:w="2835" w:type="dxa"/>
          </w:tcPr>
          <w:p w14:paraId="0046FEAF" w14:textId="09D12325" w:rsidR="00E06B70" w:rsidRPr="00D51557" w:rsidRDefault="00E4140F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="00FB30C6">
              <w:rPr>
                <w:rFonts w:cstheme="minorHAnsi"/>
                <w:sz w:val="24"/>
                <w:szCs w:val="24"/>
              </w:rPr>
              <w:t>.06</w:t>
            </w:r>
            <w:r w:rsidR="00396148">
              <w:rPr>
                <w:rFonts w:cstheme="minorHAnsi"/>
                <w:sz w:val="24"/>
                <w:szCs w:val="24"/>
              </w:rPr>
              <w:t xml:space="preserve"> -</w:t>
            </w:r>
            <w:r w:rsidR="007E51E0" w:rsidRPr="00D51557">
              <w:rPr>
                <w:rFonts w:cstheme="minorHAnsi"/>
                <w:sz w:val="24"/>
                <w:szCs w:val="24"/>
              </w:rPr>
              <w:t xml:space="preserve"> 31.08.</w:t>
            </w:r>
            <w:r w:rsidR="00FB30C6">
              <w:rPr>
                <w:rFonts w:cstheme="minorHAnsi"/>
                <w:sz w:val="24"/>
                <w:szCs w:val="24"/>
              </w:rPr>
              <w:t>2027</w:t>
            </w:r>
          </w:p>
        </w:tc>
        <w:tc>
          <w:tcPr>
            <w:tcW w:w="4252" w:type="dxa"/>
          </w:tcPr>
          <w:p w14:paraId="33DEF29D" w14:textId="1F5977C0" w:rsidR="00E06B70" w:rsidRPr="00D51557" w:rsidRDefault="00E06B70" w:rsidP="00BD552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D5155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§ 3 ust. 1 pkt. 4 rozporządzenia MEN z 11 sierpnia 2017 r. w sprawie organizacji roku szkolnego (Dz.U. poz. 1603)</w:t>
            </w:r>
          </w:p>
        </w:tc>
      </w:tr>
    </w:tbl>
    <w:p w14:paraId="309A361F" w14:textId="2DB29591" w:rsidR="004651FC" w:rsidRPr="00D51557" w:rsidRDefault="00D51557" w:rsidP="00AE7162">
      <w:pPr>
        <w:pStyle w:val="Nagwek1"/>
        <w:spacing w:line="360" w:lineRule="auto"/>
        <w:rPr>
          <w:rFonts w:asciiTheme="minorHAnsi" w:hAnsiTheme="minorHAnsi" w:cstheme="minorHAnsi"/>
          <w:b/>
        </w:rPr>
      </w:pPr>
      <w:r w:rsidRPr="00D51557">
        <w:rPr>
          <w:rFonts w:asciiTheme="minorHAnsi" w:hAnsiTheme="minorHAnsi" w:cstheme="minorHAnsi"/>
          <w:b/>
        </w:rPr>
        <w:lastRenderedPageBreak/>
        <w:t>Spotkania z rodzicami</w:t>
      </w:r>
    </w:p>
    <w:tbl>
      <w:tblPr>
        <w:tblStyle w:val="Tabela-Siatka"/>
        <w:tblW w:w="9752" w:type="dxa"/>
        <w:jc w:val="center"/>
        <w:tblLook w:val="04A0" w:firstRow="1" w:lastRow="0" w:firstColumn="1" w:lastColumn="0" w:noHBand="0" w:noVBand="1"/>
      </w:tblPr>
      <w:tblGrid>
        <w:gridCol w:w="2098"/>
        <w:gridCol w:w="7654"/>
      </w:tblGrid>
      <w:tr w:rsidR="004651FC" w14:paraId="0149076E" w14:textId="77777777" w:rsidTr="00396148">
        <w:trPr>
          <w:jc w:val="center"/>
        </w:trPr>
        <w:tc>
          <w:tcPr>
            <w:tcW w:w="2098" w:type="dxa"/>
          </w:tcPr>
          <w:p w14:paraId="7FBE3B3E" w14:textId="057A19CF" w:rsidR="004651FC" w:rsidRPr="00D80971" w:rsidRDefault="004651FC" w:rsidP="004738C8">
            <w:pPr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Zebrania obowiązkowe</w:t>
            </w:r>
          </w:p>
        </w:tc>
        <w:tc>
          <w:tcPr>
            <w:tcW w:w="7654" w:type="dxa"/>
          </w:tcPr>
          <w:p w14:paraId="50EFE875" w14:textId="2FFB7560" w:rsidR="00D51557" w:rsidRPr="00D80971" w:rsidRDefault="00D51557" w:rsidP="007D72C8">
            <w:pPr>
              <w:spacing w:after="0" w:line="240" w:lineRule="auto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0</w:t>
            </w:r>
            <w:r w:rsidR="0068165A">
              <w:rPr>
                <w:sz w:val="24"/>
                <w:szCs w:val="24"/>
              </w:rPr>
              <w:t>7.09.2026</w:t>
            </w:r>
            <w:r w:rsidR="0020392B">
              <w:rPr>
                <w:sz w:val="24"/>
                <w:szCs w:val="24"/>
              </w:rPr>
              <w:t xml:space="preserve">, 17.00 - </w:t>
            </w:r>
            <w:r w:rsidR="00BD5526" w:rsidRPr="00D80971">
              <w:rPr>
                <w:sz w:val="24"/>
                <w:szCs w:val="24"/>
              </w:rPr>
              <w:t>Sprawy organizacyjne</w:t>
            </w:r>
          </w:p>
          <w:p w14:paraId="605F3046" w14:textId="4786CF8A" w:rsidR="00225146" w:rsidRPr="00D80971" w:rsidRDefault="0020392B" w:rsidP="007D72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15.02.2027, 17.00 - </w:t>
            </w:r>
            <w:r w:rsidR="004D48D3" w:rsidRPr="00D80971">
              <w:rPr>
                <w:sz w:val="24"/>
                <w:szCs w:val="24"/>
              </w:rPr>
              <w:t>P</w:t>
            </w:r>
            <w:r w:rsidR="00D51557" w:rsidRPr="00D80971">
              <w:rPr>
                <w:sz w:val="24"/>
                <w:szCs w:val="24"/>
              </w:rPr>
              <w:t>odsumowanie pracy w pierwszym</w:t>
            </w:r>
            <w:r w:rsidR="004D48D3" w:rsidRPr="00D80971">
              <w:rPr>
                <w:sz w:val="24"/>
                <w:szCs w:val="24"/>
              </w:rPr>
              <w:t xml:space="preserve"> </w:t>
            </w:r>
            <w:r w:rsidR="00517C0A" w:rsidRPr="00D80971">
              <w:rPr>
                <w:sz w:val="24"/>
                <w:szCs w:val="24"/>
              </w:rPr>
              <w:t>okresie nauki</w:t>
            </w:r>
          </w:p>
          <w:p w14:paraId="3FF3A68B" w14:textId="71FF6EE7" w:rsidR="004651FC" w:rsidRPr="00D80971" w:rsidRDefault="00E4140F" w:rsidP="007D72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07.06.2027</w:t>
            </w:r>
            <w:r w:rsidR="0020392B">
              <w:rPr>
                <w:sz w:val="24"/>
                <w:szCs w:val="24"/>
              </w:rPr>
              <w:t xml:space="preserve">, 17.00 - </w:t>
            </w:r>
            <w:r w:rsidR="005C6930" w:rsidRPr="00D80971">
              <w:rPr>
                <w:sz w:val="24"/>
                <w:szCs w:val="24"/>
              </w:rPr>
              <w:t>O</w:t>
            </w:r>
            <w:r w:rsidR="004D48D3" w:rsidRPr="00D80971">
              <w:rPr>
                <w:sz w:val="24"/>
                <w:szCs w:val="24"/>
              </w:rPr>
              <w:t>ceny pr</w:t>
            </w:r>
            <w:r w:rsidR="00517C0A" w:rsidRPr="00D80971">
              <w:rPr>
                <w:sz w:val="24"/>
                <w:szCs w:val="24"/>
              </w:rPr>
              <w:t>zewidywane</w:t>
            </w:r>
            <w:r w:rsidR="007D72C8" w:rsidRPr="00D80971">
              <w:rPr>
                <w:sz w:val="24"/>
                <w:szCs w:val="24"/>
              </w:rPr>
              <w:t xml:space="preserve"> w klasyfikacji rocznej/końcowej</w:t>
            </w:r>
          </w:p>
        </w:tc>
      </w:tr>
    </w:tbl>
    <w:p w14:paraId="7D950479" w14:textId="28985BF9" w:rsidR="009628C6" w:rsidRPr="00D51557" w:rsidRDefault="00D51557" w:rsidP="00AE7162">
      <w:pPr>
        <w:pStyle w:val="Nagwek1"/>
        <w:spacing w:line="360" w:lineRule="auto"/>
        <w:rPr>
          <w:rFonts w:asciiTheme="minorHAnsi" w:hAnsiTheme="minorHAnsi" w:cstheme="minorHAnsi"/>
          <w:b/>
        </w:rPr>
      </w:pPr>
      <w:r w:rsidRPr="00D51557">
        <w:rPr>
          <w:rFonts w:asciiTheme="minorHAnsi" w:hAnsiTheme="minorHAnsi" w:cstheme="minorHAnsi"/>
          <w:b/>
        </w:rPr>
        <w:t>Rady Pedagogiczne, klasyfikacja śródroczna i roczna</w:t>
      </w:r>
    </w:p>
    <w:tbl>
      <w:tblPr>
        <w:tblStyle w:val="Tabela-Siatka"/>
        <w:tblW w:w="9736" w:type="dxa"/>
        <w:jc w:val="center"/>
        <w:tblLook w:val="04A0" w:firstRow="1" w:lastRow="0" w:firstColumn="1" w:lastColumn="0" w:noHBand="0" w:noVBand="1"/>
      </w:tblPr>
      <w:tblGrid>
        <w:gridCol w:w="6293"/>
        <w:gridCol w:w="3443"/>
      </w:tblGrid>
      <w:tr w:rsidR="004D48D3" w14:paraId="23D3F5F4" w14:textId="77777777" w:rsidTr="00396148">
        <w:trPr>
          <w:trHeight w:val="598"/>
          <w:jc w:val="center"/>
        </w:trPr>
        <w:tc>
          <w:tcPr>
            <w:tcW w:w="6293" w:type="dxa"/>
          </w:tcPr>
          <w:p w14:paraId="2282D7D2" w14:textId="1C6FBE87" w:rsidR="004D48D3" w:rsidRPr="00D80971" w:rsidRDefault="004D48D3" w:rsidP="005D6633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 xml:space="preserve">Rada </w:t>
            </w:r>
            <w:r w:rsidR="0020392B">
              <w:rPr>
                <w:sz w:val="24"/>
                <w:szCs w:val="24"/>
              </w:rPr>
              <w:t>pedagogiczna -</w:t>
            </w:r>
            <w:r w:rsidRPr="00D80971">
              <w:rPr>
                <w:sz w:val="24"/>
                <w:szCs w:val="24"/>
              </w:rPr>
              <w:t xml:space="preserve"> organizacja roku szk</w:t>
            </w:r>
            <w:r w:rsidR="003D4F7E" w:rsidRPr="00D80971">
              <w:rPr>
                <w:sz w:val="24"/>
                <w:szCs w:val="24"/>
              </w:rPr>
              <w:t xml:space="preserve">olnego </w:t>
            </w:r>
            <w:r w:rsidR="0068165A">
              <w:rPr>
                <w:sz w:val="24"/>
                <w:szCs w:val="24"/>
              </w:rPr>
              <w:t>2026/2027</w:t>
            </w:r>
          </w:p>
        </w:tc>
        <w:tc>
          <w:tcPr>
            <w:tcW w:w="3443" w:type="dxa"/>
          </w:tcPr>
          <w:p w14:paraId="5CE93F9A" w14:textId="1C77606F" w:rsidR="00D80971" w:rsidRDefault="0068165A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3B4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.08.2026</w:t>
            </w:r>
            <w:r w:rsidR="0039614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17:00</w:t>
            </w:r>
          </w:p>
          <w:p w14:paraId="109E4BF0" w14:textId="4ACC452D" w:rsidR="003D4F7E" w:rsidRPr="00D80971" w:rsidRDefault="00953B4A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31.08.2026</w:t>
            </w:r>
            <w:r w:rsidR="00396148">
              <w:rPr>
                <w:sz w:val="24"/>
                <w:szCs w:val="24"/>
              </w:rPr>
              <w:t xml:space="preserve">, </w:t>
            </w:r>
            <w:r w:rsidR="0068165A">
              <w:rPr>
                <w:sz w:val="24"/>
                <w:szCs w:val="24"/>
              </w:rPr>
              <w:t>17:00</w:t>
            </w:r>
          </w:p>
        </w:tc>
      </w:tr>
      <w:tr w:rsidR="005C59FA" w14:paraId="6B0F1E45" w14:textId="77777777" w:rsidTr="00396148">
        <w:trPr>
          <w:jc w:val="center"/>
        </w:trPr>
        <w:tc>
          <w:tcPr>
            <w:tcW w:w="6293" w:type="dxa"/>
          </w:tcPr>
          <w:p w14:paraId="28BEE793" w14:textId="150BE95C" w:rsidR="005C59FA" w:rsidRPr="00D80971" w:rsidRDefault="008B716C" w:rsidP="005D6633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Rady p</w:t>
            </w:r>
            <w:r w:rsidR="005C59FA" w:rsidRPr="00D80971">
              <w:rPr>
                <w:sz w:val="24"/>
                <w:szCs w:val="24"/>
              </w:rPr>
              <w:t xml:space="preserve">edagogiczne w pierwszym </w:t>
            </w:r>
            <w:r w:rsidR="00E50FC6" w:rsidRPr="00D80971">
              <w:rPr>
                <w:sz w:val="24"/>
                <w:szCs w:val="24"/>
              </w:rPr>
              <w:t>okresie</w:t>
            </w:r>
          </w:p>
        </w:tc>
        <w:tc>
          <w:tcPr>
            <w:tcW w:w="3443" w:type="dxa"/>
          </w:tcPr>
          <w:p w14:paraId="1BD8BE6E" w14:textId="657597F0" w:rsidR="00953B4A" w:rsidRDefault="00D51557" w:rsidP="00953B4A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0</w:t>
            </w:r>
            <w:r w:rsidR="00953B4A">
              <w:rPr>
                <w:sz w:val="24"/>
                <w:szCs w:val="24"/>
              </w:rPr>
              <w:t>7.09.2026</w:t>
            </w:r>
            <w:r w:rsidR="0020392B">
              <w:rPr>
                <w:sz w:val="24"/>
                <w:szCs w:val="24"/>
              </w:rPr>
              <w:t>, 1</w:t>
            </w:r>
            <w:r w:rsidR="004066AD">
              <w:rPr>
                <w:sz w:val="24"/>
                <w:szCs w:val="24"/>
              </w:rPr>
              <w:t>5:</w:t>
            </w:r>
            <w:r w:rsidRPr="00D80971">
              <w:rPr>
                <w:sz w:val="24"/>
                <w:szCs w:val="24"/>
              </w:rPr>
              <w:t>30</w:t>
            </w:r>
          </w:p>
          <w:p w14:paraId="69B176E7" w14:textId="160FAC7C" w:rsidR="00BD5526" w:rsidRPr="00D80971" w:rsidRDefault="0020392B" w:rsidP="00953B4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05.10.2026, </w:t>
            </w:r>
            <w:r w:rsidR="004066AD">
              <w:rPr>
                <w:sz w:val="24"/>
                <w:szCs w:val="24"/>
              </w:rPr>
              <w:t>15:</w:t>
            </w:r>
            <w:r w:rsidR="00D51557" w:rsidRPr="00D80971">
              <w:rPr>
                <w:sz w:val="24"/>
                <w:szCs w:val="24"/>
              </w:rPr>
              <w:t>30</w:t>
            </w:r>
          </w:p>
          <w:p w14:paraId="563783D8" w14:textId="38846AD0" w:rsidR="00BD5526" w:rsidRPr="00D80971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09.11.2026, </w:t>
            </w:r>
            <w:r w:rsidR="004066AD">
              <w:rPr>
                <w:sz w:val="24"/>
                <w:szCs w:val="24"/>
              </w:rPr>
              <w:t>15:</w:t>
            </w:r>
            <w:r w:rsidR="00D51557" w:rsidRPr="00D80971">
              <w:rPr>
                <w:sz w:val="24"/>
                <w:szCs w:val="24"/>
              </w:rPr>
              <w:t>30</w:t>
            </w:r>
          </w:p>
          <w:p w14:paraId="3EC6C8B8" w14:textId="38D1D8C4" w:rsidR="005C59FA" w:rsidRPr="00D80971" w:rsidRDefault="00E4140F" w:rsidP="00272BC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07.12.2026</w:t>
            </w:r>
            <w:r w:rsidR="0020392B">
              <w:rPr>
                <w:sz w:val="24"/>
                <w:szCs w:val="24"/>
              </w:rPr>
              <w:t xml:space="preserve">, </w:t>
            </w:r>
            <w:r w:rsidR="004066AD">
              <w:rPr>
                <w:sz w:val="24"/>
                <w:szCs w:val="24"/>
              </w:rPr>
              <w:t>15:</w:t>
            </w:r>
            <w:r w:rsidR="00D51557" w:rsidRPr="00D80971">
              <w:rPr>
                <w:sz w:val="24"/>
                <w:szCs w:val="24"/>
              </w:rPr>
              <w:t>30</w:t>
            </w:r>
          </w:p>
        </w:tc>
      </w:tr>
      <w:tr w:rsidR="004D48D3" w14:paraId="43DEFD2D" w14:textId="77777777" w:rsidTr="00396148">
        <w:trPr>
          <w:trHeight w:val="242"/>
          <w:jc w:val="center"/>
        </w:trPr>
        <w:tc>
          <w:tcPr>
            <w:tcW w:w="6293" w:type="dxa"/>
          </w:tcPr>
          <w:p w14:paraId="158F5B39" w14:textId="1A84F52B" w:rsidR="004D48D3" w:rsidRPr="00D80971" w:rsidRDefault="00D80971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Klasyfikacja śródroczna</w:t>
            </w:r>
          </w:p>
        </w:tc>
        <w:tc>
          <w:tcPr>
            <w:tcW w:w="3443" w:type="dxa"/>
          </w:tcPr>
          <w:p w14:paraId="37AB5B6C" w14:textId="77777777" w:rsidR="004D48D3" w:rsidRPr="00D80971" w:rsidRDefault="004D48D3" w:rsidP="005D6633">
            <w:pPr>
              <w:spacing w:after="0"/>
              <w:rPr>
                <w:sz w:val="24"/>
                <w:szCs w:val="24"/>
              </w:rPr>
            </w:pPr>
          </w:p>
        </w:tc>
      </w:tr>
      <w:tr w:rsidR="001F1A4D" w14:paraId="44690519" w14:textId="77777777" w:rsidTr="00396148">
        <w:trPr>
          <w:trHeight w:val="656"/>
          <w:jc w:val="center"/>
        </w:trPr>
        <w:tc>
          <w:tcPr>
            <w:tcW w:w="6293" w:type="dxa"/>
          </w:tcPr>
          <w:p w14:paraId="22E75D25" w14:textId="169D1C0F" w:rsidR="001F1A4D" w:rsidRPr="00D80971" w:rsidRDefault="008B716C" w:rsidP="005D6633">
            <w:pPr>
              <w:pStyle w:val="Akapitzlist"/>
              <w:numPr>
                <w:ilvl w:val="0"/>
                <w:numId w:val="9"/>
              </w:num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p</w:t>
            </w:r>
            <w:r w:rsidR="001F1A4D" w:rsidRPr="00D80971">
              <w:rPr>
                <w:sz w:val="24"/>
                <w:szCs w:val="24"/>
              </w:rPr>
              <w:t>oinformowanie rodziców/opiekunów prawnych o zagrożeniach uczniów oceną niedostateczną z obowiązkowych zajęć dydaktycznych oraz oceną nieodpowiednią i naganną zachowania</w:t>
            </w:r>
          </w:p>
        </w:tc>
        <w:tc>
          <w:tcPr>
            <w:tcW w:w="3443" w:type="dxa"/>
          </w:tcPr>
          <w:p w14:paraId="20ED231E" w14:textId="62FE5509" w:rsidR="001F1A4D" w:rsidRPr="00D80971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E4140F">
              <w:rPr>
                <w:sz w:val="24"/>
                <w:szCs w:val="24"/>
              </w:rPr>
              <w:t>o 21.12.2026</w:t>
            </w:r>
          </w:p>
        </w:tc>
      </w:tr>
      <w:tr w:rsidR="004D48D3" w14:paraId="0FFC132E" w14:textId="77777777" w:rsidTr="00396148">
        <w:trPr>
          <w:jc w:val="center"/>
        </w:trPr>
        <w:tc>
          <w:tcPr>
            <w:tcW w:w="6293" w:type="dxa"/>
          </w:tcPr>
          <w:p w14:paraId="5CA37100" w14:textId="6DBE39DD" w:rsidR="004D48D3" w:rsidRPr="00D80971" w:rsidRDefault="004D48D3" w:rsidP="005D6633">
            <w:pPr>
              <w:pStyle w:val="Akapitzlist"/>
              <w:numPr>
                <w:ilvl w:val="0"/>
                <w:numId w:val="6"/>
              </w:num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wystawienie ocen pr</w:t>
            </w:r>
            <w:r w:rsidR="007C33E3" w:rsidRPr="00D80971">
              <w:rPr>
                <w:sz w:val="24"/>
                <w:szCs w:val="24"/>
              </w:rPr>
              <w:t>zewidywanych</w:t>
            </w:r>
          </w:p>
        </w:tc>
        <w:tc>
          <w:tcPr>
            <w:tcW w:w="3443" w:type="dxa"/>
          </w:tcPr>
          <w:p w14:paraId="0532FC0C" w14:textId="44719572" w:rsidR="004D48D3" w:rsidRPr="00D80971" w:rsidRDefault="00E4140F" w:rsidP="005D6633">
            <w:pPr>
              <w:spacing w:after="0"/>
              <w:rPr>
                <w:color w:val="FF0000"/>
                <w:sz w:val="24"/>
                <w:szCs w:val="24"/>
              </w:rPr>
            </w:pPr>
            <w:r w:rsidRPr="00791EF9">
              <w:rPr>
                <w:sz w:val="24"/>
                <w:szCs w:val="24"/>
              </w:rPr>
              <w:t>21.01.2027</w:t>
            </w:r>
          </w:p>
        </w:tc>
      </w:tr>
      <w:tr w:rsidR="004D48D3" w14:paraId="1BF15AA7" w14:textId="77777777" w:rsidTr="00396148">
        <w:trPr>
          <w:jc w:val="center"/>
        </w:trPr>
        <w:tc>
          <w:tcPr>
            <w:tcW w:w="6293" w:type="dxa"/>
          </w:tcPr>
          <w:p w14:paraId="325C00C2" w14:textId="77777777" w:rsidR="00E50FC6" w:rsidRPr="00D80971" w:rsidRDefault="004D48D3" w:rsidP="005D663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posiedzenie zespołów klasyfikacyjnych – ustalone oceny śródroczne</w:t>
            </w:r>
          </w:p>
          <w:p w14:paraId="547895BD" w14:textId="5167AE7C" w:rsidR="004D48D3" w:rsidRPr="00D80971" w:rsidRDefault="00E50FC6" w:rsidP="00AE716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rada klasyfikacyjna</w:t>
            </w:r>
          </w:p>
        </w:tc>
        <w:tc>
          <w:tcPr>
            <w:tcW w:w="3443" w:type="dxa"/>
          </w:tcPr>
          <w:p w14:paraId="3CB098BA" w14:textId="69526EFB" w:rsidR="004066AD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18 -</w:t>
            </w:r>
            <w:r w:rsidR="004066AD">
              <w:rPr>
                <w:sz w:val="24"/>
                <w:szCs w:val="24"/>
              </w:rPr>
              <w:t xml:space="preserve"> 19.01.2027</w:t>
            </w:r>
          </w:p>
          <w:p w14:paraId="50A523E1" w14:textId="77777777" w:rsidR="00FB353E" w:rsidRDefault="00FB353E" w:rsidP="005D6633">
            <w:pPr>
              <w:spacing w:after="0"/>
              <w:rPr>
                <w:sz w:val="24"/>
                <w:szCs w:val="24"/>
              </w:rPr>
            </w:pPr>
          </w:p>
          <w:p w14:paraId="31155F2F" w14:textId="24AE68BF" w:rsidR="00FB353E" w:rsidRPr="00D80971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28.01.2027, </w:t>
            </w:r>
            <w:r w:rsidR="004066AD">
              <w:rPr>
                <w:sz w:val="24"/>
                <w:szCs w:val="24"/>
              </w:rPr>
              <w:t>15:</w:t>
            </w:r>
            <w:r w:rsidR="00FB353E">
              <w:rPr>
                <w:sz w:val="24"/>
                <w:szCs w:val="24"/>
              </w:rPr>
              <w:t>30</w:t>
            </w:r>
          </w:p>
        </w:tc>
      </w:tr>
      <w:tr w:rsidR="004D48D3" w14:paraId="512D9F48" w14:textId="77777777" w:rsidTr="00396148">
        <w:trPr>
          <w:jc w:val="center"/>
        </w:trPr>
        <w:tc>
          <w:tcPr>
            <w:tcW w:w="6293" w:type="dxa"/>
          </w:tcPr>
          <w:p w14:paraId="152F8493" w14:textId="5DEFC7F9" w:rsidR="004D48D3" w:rsidRPr="00D80971" w:rsidRDefault="00A74F95" w:rsidP="005D6633">
            <w:pPr>
              <w:pStyle w:val="Akapitzlist"/>
              <w:numPr>
                <w:ilvl w:val="0"/>
                <w:numId w:val="5"/>
              </w:num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z</w:t>
            </w:r>
            <w:r w:rsidR="004D48D3" w:rsidRPr="00D80971">
              <w:rPr>
                <w:sz w:val="24"/>
                <w:szCs w:val="24"/>
              </w:rPr>
              <w:t>atwierdzenie wyników klasyfikacji śródrocznej</w:t>
            </w:r>
          </w:p>
        </w:tc>
        <w:tc>
          <w:tcPr>
            <w:tcW w:w="3443" w:type="dxa"/>
          </w:tcPr>
          <w:p w14:paraId="5AFDAEF4" w14:textId="38D58992" w:rsidR="004D48D3" w:rsidRPr="00D80971" w:rsidRDefault="0020392B" w:rsidP="005D6633">
            <w:pPr>
              <w:spacing w:after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28.01.2027, </w:t>
            </w:r>
            <w:r w:rsidR="004066AD">
              <w:rPr>
                <w:sz w:val="24"/>
                <w:szCs w:val="24"/>
              </w:rPr>
              <w:t>15:</w:t>
            </w:r>
            <w:r w:rsidR="00FB353E">
              <w:rPr>
                <w:sz w:val="24"/>
                <w:szCs w:val="24"/>
              </w:rPr>
              <w:t>30</w:t>
            </w:r>
          </w:p>
        </w:tc>
      </w:tr>
      <w:tr w:rsidR="004D48D3" w14:paraId="660D72C2" w14:textId="77777777" w:rsidTr="00396148">
        <w:trPr>
          <w:jc w:val="center"/>
        </w:trPr>
        <w:tc>
          <w:tcPr>
            <w:tcW w:w="6293" w:type="dxa"/>
          </w:tcPr>
          <w:p w14:paraId="5E44626C" w14:textId="3B4EACC9" w:rsidR="004D48D3" w:rsidRPr="00D80971" w:rsidRDefault="00D51557" w:rsidP="005D6633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Rada podsumowująca pracę w pierwszym</w:t>
            </w:r>
            <w:r w:rsidR="004D48D3" w:rsidRPr="00D80971">
              <w:rPr>
                <w:sz w:val="24"/>
                <w:szCs w:val="24"/>
              </w:rPr>
              <w:t xml:space="preserve"> </w:t>
            </w:r>
            <w:r w:rsidR="00987F7B" w:rsidRPr="00D80971">
              <w:rPr>
                <w:sz w:val="24"/>
                <w:szCs w:val="24"/>
              </w:rPr>
              <w:t>okresie</w:t>
            </w:r>
          </w:p>
        </w:tc>
        <w:tc>
          <w:tcPr>
            <w:tcW w:w="3443" w:type="dxa"/>
            <w:shd w:val="clear" w:color="auto" w:fill="auto"/>
          </w:tcPr>
          <w:p w14:paraId="0080BE34" w14:textId="0CB23389" w:rsidR="004D48D3" w:rsidRPr="00D80971" w:rsidRDefault="00FB353E" w:rsidP="005D66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15.02.2027</w:t>
            </w:r>
          </w:p>
        </w:tc>
      </w:tr>
      <w:tr w:rsidR="003A2756" w14:paraId="6DFC45BE" w14:textId="77777777" w:rsidTr="00396148">
        <w:trPr>
          <w:jc w:val="center"/>
        </w:trPr>
        <w:tc>
          <w:tcPr>
            <w:tcW w:w="6293" w:type="dxa"/>
          </w:tcPr>
          <w:p w14:paraId="3A2FA5FB" w14:textId="0A72C7C8" w:rsidR="003A2756" w:rsidRPr="00D80971" w:rsidRDefault="008B716C" w:rsidP="005D6633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Rady p</w:t>
            </w:r>
            <w:r w:rsidR="003A2756" w:rsidRPr="00D80971">
              <w:rPr>
                <w:sz w:val="24"/>
                <w:szCs w:val="24"/>
              </w:rPr>
              <w:t xml:space="preserve">edagogiczne w drugim </w:t>
            </w:r>
            <w:r w:rsidR="00987F7B" w:rsidRPr="00D80971">
              <w:rPr>
                <w:sz w:val="24"/>
                <w:szCs w:val="24"/>
              </w:rPr>
              <w:t>okresie</w:t>
            </w:r>
          </w:p>
        </w:tc>
        <w:tc>
          <w:tcPr>
            <w:tcW w:w="3443" w:type="dxa"/>
            <w:shd w:val="clear" w:color="auto" w:fill="auto"/>
          </w:tcPr>
          <w:p w14:paraId="682294C4" w14:textId="7F6EE6ED" w:rsidR="00FB353E" w:rsidRDefault="00FB353E" w:rsidP="00FB35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08.04.2027</w:t>
            </w:r>
            <w:r w:rsidR="0020392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15:30</w:t>
            </w:r>
          </w:p>
          <w:p w14:paraId="26FA7032" w14:textId="4411FCBE" w:rsidR="00FB353E" w:rsidRDefault="00FB353E" w:rsidP="00FB35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26.04.2027</w:t>
            </w:r>
            <w:r w:rsidR="0020392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15:30</w:t>
            </w:r>
          </w:p>
          <w:p w14:paraId="4405A0E6" w14:textId="65C67FEA" w:rsidR="00FB353E" w:rsidRDefault="00FB353E" w:rsidP="00FB35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17.05.2027</w:t>
            </w:r>
            <w:r w:rsidR="0020392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15:30</w:t>
            </w:r>
          </w:p>
          <w:p w14:paraId="50FF5211" w14:textId="257122F4" w:rsidR="003A2756" w:rsidRPr="00D80971" w:rsidRDefault="00FB353E" w:rsidP="00FB35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21.06.2027</w:t>
            </w:r>
            <w:r w:rsidR="0020392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15:30</w:t>
            </w:r>
          </w:p>
        </w:tc>
      </w:tr>
      <w:tr w:rsidR="004D48D3" w14:paraId="459BA896" w14:textId="77777777" w:rsidTr="00396148">
        <w:trPr>
          <w:jc w:val="center"/>
        </w:trPr>
        <w:tc>
          <w:tcPr>
            <w:tcW w:w="6293" w:type="dxa"/>
          </w:tcPr>
          <w:p w14:paraId="3ECEC6FF" w14:textId="31AACC5B" w:rsidR="004D48D3" w:rsidRPr="00D80971" w:rsidRDefault="004D48D3" w:rsidP="005D6633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Klasyfikacja roczna/końcowa:</w:t>
            </w:r>
          </w:p>
        </w:tc>
        <w:tc>
          <w:tcPr>
            <w:tcW w:w="3443" w:type="dxa"/>
          </w:tcPr>
          <w:p w14:paraId="1DB50C0A" w14:textId="77777777" w:rsidR="004D48D3" w:rsidRPr="00D80971" w:rsidRDefault="004D48D3" w:rsidP="005D6633">
            <w:pPr>
              <w:spacing w:after="0"/>
              <w:rPr>
                <w:sz w:val="24"/>
                <w:szCs w:val="24"/>
              </w:rPr>
            </w:pPr>
          </w:p>
        </w:tc>
      </w:tr>
      <w:tr w:rsidR="00E77049" w14:paraId="5EDA8B98" w14:textId="77777777" w:rsidTr="00396148">
        <w:trPr>
          <w:jc w:val="center"/>
        </w:trPr>
        <w:tc>
          <w:tcPr>
            <w:tcW w:w="6293" w:type="dxa"/>
          </w:tcPr>
          <w:p w14:paraId="0DAC03A0" w14:textId="3ABBD2A9" w:rsidR="00E77049" w:rsidRPr="00D80971" w:rsidRDefault="008B716C" w:rsidP="005D6633">
            <w:pPr>
              <w:pStyle w:val="Akapitzlist"/>
              <w:numPr>
                <w:ilvl w:val="0"/>
                <w:numId w:val="10"/>
              </w:num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p</w:t>
            </w:r>
            <w:r w:rsidR="00E77049" w:rsidRPr="00D80971">
              <w:rPr>
                <w:sz w:val="24"/>
                <w:szCs w:val="24"/>
              </w:rPr>
              <w:t>oinformowanie rodziców/opiekunów prawnych o zagrożeniach uczniów oceną niedostateczną z obowiązkowych zajęć dydaktycznych oraz oceną nieodpowiednią i naganną zachowania</w:t>
            </w:r>
          </w:p>
        </w:tc>
        <w:tc>
          <w:tcPr>
            <w:tcW w:w="3443" w:type="dxa"/>
          </w:tcPr>
          <w:p w14:paraId="1B13BA30" w14:textId="15C2BE1C" w:rsidR="00E77049" w:rsidRPr="00D80971" w:rsidRDefault="00FB353E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24.05.2027</w:t>
            </w:r>
          </w:p>
        </w:tc>
      </w:tr>
      <w:tr w:rsidR="004D48D3" w14:paraId="5F736C29" w14:textId="77777777" w:rsidTr="00396148">
        <w:trPr>
          <w:jc w:val="center"/>
        </w:trPr>
        <w:tc>
          <w:tcPr>
            <w:tcW w:w="6293" w:type="dxa"/>
          </w:tcPr>
          <w:p w14:paraId="7F9F4ADF" w14:textId="615993B6" w:rsidR="004D48D3" w:rsidRPr="00D80971" w:rsidRDefault="004D48D3" w:rsidP="005D6633">
            <w:pPr>
              <w:pStyle w:val="Akapitzlist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wystawienie ocen pr</w:t>
            </w:r>
            <w:r w:rsidR="007C33E3" w:rsidRPr="00D80971">
              <w:rPr>
                <w:sz w:val="24"/>
                <w:szCs w:val="24"/>
              </w:rPr>
              <w:t>zewidywanych</w:t>
            </w:r>
          </w:p>
        </w:tc>
        <w:tc>
          <w:tcPr>
            <w:tcW w:w="3443" w:type="dxa"/>
          </w:tcPr>
          <w:p w14:paraId="1D0838B0" w14:textId="208A6784" w:rsidR="004D48D3" w:rsidRPr="00D80971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4066AD">
              <w:rPr>
                <w:sz w:val="24"/>
                <w:szCs w:val="24"/>
              </w:rPr>
              <w:t>o 04.06.2027</w:t>
            </w:r>
          </w:p>
        </w:tc>
      </w:tr>
      <w:tr w:rsidR="004D48D3" w14:paraId="00B246B4" w14:textId="77777777" w:rsidTr="00396148">
        <w:trPr>
          <w:jc w:val="center"/>
        </w:trPr>
        <w:tc>
          <w:tcPr>
            <w:tcW w:w="6293" w:type="dxa"/>
          </w:tcPr>
          <w:p w14:paraId="72385B62" w14:textId="320DDB9D" w:rsidR="004D48D3" w:rsidRPr="00D80971" w:rsidRDefault="004D48D3" w:rsidP="005D66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posiedz</w:t>
            </w:r>
            <w:r w:rsidR="0020392B">
              <w:rPr>
                <w:sz w:val="24"/>
                <w:szCs w:val="24"/>
              </w:rPr>
              <w:t>enie zespołów klasyfikacyjnych -</w:t>
            </w:r>
            <w:r w:rsidRPr="00D80971">
              <w:rPr>
                <w:sz w:val="24"/>
                <w:szCs w:val="24"/>
              </w:rPr>
              <w:t xml:space="preserve"> ustalone oceny roczne</w:t>
            </w:r>
          </w:p>
          <w:p w14:paraId="6A0951E2" w14:textId="63133B2B" w:rsidR="00517C0A" w:rsidRPr="00D80971" w:rsidRDefault="00517C0A" w:rsidP="005D663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rada klasyfikacyjna</w:t>
            </w:r>
          </w:p>
        </w:tc>
        <w:tc>
          <w:tcPr>
            <w:tcW w:w="3443" w:type="dxa"/>
          </w:tcPr>
          <w:p w14:paraId="2B690CC5" w14:textId="0AAFF3AD" w:rsidR="00517C0A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16 - </w:t>
            </w:r>
            <w:r w:rsidR="004066AD">
              <w:rPr>
                <w:sz w:val="24"/>
                <w:szCs w:val="24"/>
              </w:rPr>
              <w:t>18.06.2027</w:t>
            </w:r>
          </w:p>
          <w:p w14:paraId="06C73A64" w14:textId="77777777" w:rsidR="0020392B" w:rsidRDefault="0020392B" w:rsidP="005D6633">
            <w:pPr>
              <w:spacing w:after="0"/>
              <w:rPr>
                <w:sz w:val="24"/>
                <w:szCs w:val="24"/>
              </w:rPr>
            </w:pPr>
          </w:p>
          <w:p w14:paraId="02974803" w14:textId="21A66040" w:rsidR="004066AD" w:rsidRPr="00D80971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21.06.2027, </w:t>
            </w:r>
            <w:r w:rsidR="004066AD">
              <w:rPr>
                <w:sz w:val="24"/>
                <w:szCs w:val="24"/>
              </w:rPr>
              <w:t>15:30</w:t>
            </w:r>
          </w:p>
        </w:tc>
      </w:tr>
      <w:tr w:rsidR="004D48D3" w14:paraId="5DB265F8" w14:textId="77777777" w:rsidTr="00396148">
        <w:trPr>
          <w:jc w:val="center"/>
        </w:trPr>
        <w:tc>
          <w:tcPr>
            <w:tcW w:w="6293" w:type="dxa"/>
          </w:tcPr>
          <w:p w14:paraId="524F0FEE" w14:textId="3A0CA01E" w:rsidR="004D48D3" w:rsidRPr="00D80971" w:rsidRDefault="004D48D3" w:rsidP="005D6633">
            <w:pPr>
              <w:pStyle w:val="Akapitzlist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sprawdziany na podwyższenie oceny</w:t>
            </w:r>
          </w:p>
        </w:tc>
        <w:tc>
          <w:tcPr>
            <w:tcW w:w="3443" w:type="dxa"/>
          </w:tcPr>
          <w:p w14:paraId="3E22F233" w14:textId="50AC90DB" w:rsidR="004D48D3" w:rsidRPr="00D80971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14 - 15.06.2027</w:t>
            </w:r>
          </w:p>
        </w:tc>
      </w:tr>
      <w:tr w:rsidR="004D48D3" w14:paraId="1022AEF3" w14:textId="77777777" w:rsidTr="00396148">
        <w:trPr>
          <w:jc w:val="center"/>
        </w:trPr>
        <w:tc>
          <w:tcPr>
            <w:tcW w:w="6293" w:type="dxa"/>
          </w:tcPr>
          <w:p w14:paraId="1FFEB3F6" w14:textId="3381D023" w:rsidR="004D48D3" w:rsidRPr="00D80971" w:rsidRDefault="004D48D3" w:rsidP="005D6633">
            <w:pPr>
              <w:pStyle w:val="Akapitzlist"/>
              <w:numPr>
                <w:ilvl w:val="0"/>
                <w:numId w:val="8"/>
              </w:num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zatwierdzenie wyników klasyfikacji rocznej/ końcowej</w:t>
            </w:r>
          </w:p>
        </w:tc>
        <w:tc>
          <w:tcPr>
            <w:tcW w:w="3443" w:type="dxa"/>
          </w:tcPr>
          <w:p w14:paraId="094AA82E" w14:textId="76910701" w:rsidR="004D48D3" w:rsidRPr="00D80971" w:rsidRDefault="0020392B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21.06.2027, </w:t>
            </w:r>
            <w:r w:rsidR="004066AD">
              <w:rPr>
                <w:sz w:val="24"/>
                <w:szCs w:val="24"/>
              </w:rPr>
              <w:t>15:30</w:t>
            </w:r>
          </w:p>
        </w:tc>
      </w:tr>
      <w:tr w:rsidR="004D48D3" w14:paraId="0549947D" w14:textId="77777777" w:rsidTr="00396148">
        <w:trPr>
          <w:jc w:val="center"/>
        </w:trPr>
        <w:tc>
          <w:tcPr>
            <w:tcW w:w="6293" w:type="dxa"/>
          </w:tcPr>
          <w:p w14:paraId="1D9E69A2" w14:textId="556DAB4C" w:rsidR="004D48D3" w:rsidRPr="00D80971" w:rsidRDefault="004D48D3" w:rsidP="005D6633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 xml:space="preserve">Rozliczenie dokumentacji </w:t>
            </w:r>
          </w:p>
        </w:tc>
        <w:tc>
          <w:tcPr>
            <w:tcW w:w="3443" w:type="dxa"/>
          </w:tcPr>
          <w:p w14:paraId="61473F05" w14:textId="6BCF2CA2" w:rsidR="004D48D3" w:rsidRPr="00D80971" w:rsidRDefault="004066AD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20392B">
              <w:rPr>
                <w:sz w:val="24"/>
                <w:szCs w:val="24"/>
              </w:rPr>
              <w:t xml:space="preserve"> 28 czerwca </w:t>
            </w:r>
            <w:r>
              <w:rPr>
                <w:sz w:val="24"/>
                <w:szCs w:val="24"/>
              </w:rPr>
              <w:t>2027</w:t>
            </w:r>
          </w:p>
        </w:tc>
      </w:tr>
      <w:tr w:rsidR="004D48D3" w14:paraId="11438B70" w14:textId="77777777" w:rsidTr="00396148">
        <w:trPr>
          <w:jc w:val="center"/>
        </w:trPr>
        <w:tc>
          <w:tcPr>
            <w:tcW w:w="6293" w:type="dxa"/>
          </w:tcPr>
          <w:p w14:paraId="72D22193" w14:textId="6E84C886" w:rsidR="004D48D3" w:rsidRPr="00D80971" w:rsidRDefault="004D48D3" w:rsidP="005D6633">
            <w:pPr>
              <w:spacing w:after="0"/>
              <w:rPr>
                <w:sz w:val="24"/>
                <w:szCs w:val="24"/>
              </w:rPr>
            </w:pPr>
            <w:r w:rsidRPr="00D80971">
              <w:rPr>
                <w:sz w:val="24"/>
                <w:szCs w:val="24"/>
              </w:rPr>
              <w:t>Rada pedagogiczna</w:t>
            </w:r>
            <w:r w:rsidR="008B716C" w:rsidRPr="00D80971">
              <w:rPr>
                <w:sz w:val="24"/>
                <w:szCs w:val="24"/>
              </w:rPr>
              <w:t xml:space="preserve"> podsumowująca pracę w roku szkolnym</w:t>
            </w:r>
            <w:r w:rsidR="003F721A" w:rsidRPr="00D80971">
              <w:rPr>
                <w:sz w:val="24"/>
                <w:szCs w:val="24"/>
              </w:rPr>
              <w:t xml:space="preserve"> 2025/2026</w:t>
            </w:r>
          </w:p>
        </w:tc>
        <w:tc>
          <w:tcPr>
            <w:tcW w:w="3443" w:type="dxa"/>
          </w:tcPr>
          <w:p w14:paraId="025EFE04" w14:textId="39294815" w:rsidR="004D48D3" w:rsidRPr="00D80971" w:rsidRDefault="004066AD" w:rsidP="005D663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28.06.2027</w:t>
            </w:r>
          </w:p>
        </w:tc>
      </w:tr>
    </w:tbl>
    <w:p w14:paraId="50A10A7E" w14:textId="7DFA4040" w:rsidR="004D48D3" w:rsidRPr="00AE7162" w:rsidRDefault="00AE7162" w:rsidP="00AE7162">
      <w:pPr>
        <w:pStyle w:val="Nagwek1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Harmonogram imprez i uroczystoś</w:t>
      </w:r>
      <w:r w:rsidRPr="00AE7162">
        <w:rPr>
          <w:rFonts w:asciiTheme="minorHAnsi" w:hAnsiTheme="minorHAnsi" w:cstheme="minorHAnsi"/>
          <w:b/>
        </w:rPr>
        <w:t>ci szkolnych</w:t>
      </w:r>
      <w:bookmarkStart w:id="0" w:name="_GoBack"/>
      <w:bookmarkEnd w:id="0"/>
    </w:p>
    <w:tbl>
      <w:tblPr>
        <w:tblStyle w:val="Tabela-Siatka"/>
        <w:tblpPr w:leftFromText="141" w:rightFromText="141" w:vertAnchor="text" w:tblpXSpec="center" w:tblpY="1"/>
        <w:tblOverlap w:val="never"/>
        <w:tblW w:w="9977" w:type="dxa"/>
        <w:tblLayout w:type="fixed"/>
        <w:tblLook w:val="04A0" w:firstRow="1" w:lastRow="0" w:firstColumn="1" w:lastColumn="0" w:noHBand="0" w:noVBand="1"/>
      </w:tblPr>
      <w:tblGrid>
        <w:gridCol w:w="510"/>
        <w:gridCol w:w="2891"/>
        <w:gridCol w:w="1644"/>
        <w:gridCol w:w="2778"/>
        <w:gridCol w:w="2154"/>
      </w:tblGrid>
      <w:tr w:rsidR="00633CA8" w14:paraId="3FCF1BAB" w14:textId="5BC5B943" w:rsidTr="00771E12">
        <w:tc>
          <w:tcPr>
            <w:tcW w:w="510" w:type="dxa"/>
            <w:vAlign w:val="center"/>
          </w:tcPr>
          <w:p w14:paraId="4276AF91" w14:textId="77777777" w:rsidR="009628C6" w:rsidRPr="008B716C" w:rsidRDefault="009628C6" w:rsidP="00B35784">
            <w:pPr>
              <w:spacing w:after="0" w:line="240" w:lineRule="auto"/>
              <w:rPr>
                <w:b/>
              </w:rPr>
            </w:pPr>
            <w:r w:rsidRPr="008B716C">
              <w:rPr>
                <w:b/>
              </w:rPr>
              <w:t>Lp.</w:t>
            </w:r>
          </w:p>
        </w:tc>
        <w:tc>
          <w:tcPr>
            <w:tcW w:w="2891" w:type="dxa"/>
            <w:vAlign w:val="center"/>
          </w:tcPr>
          <w:p w14:paraId="5E3A299C" w14:textId="1C12C618" w:rsidR="009628C6" w:rsidRPr="002A6632" w:rsidRDefault="002A6632" w:rsidP="00B3578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A6632">
              <w:rPr>
                <w:b/>
                <w:sz w:val="24"/>
                <w:szCs w:val="24"/>
              </w:rPr>
              <w:t>Wydarzenie</w:t>
            </w:r>
          </w:p>
        </w:tc>
        <w:tc>
          <w:tcPr>
            <w:tcW w:w="1644" w:type="dxa"/>
            <w:vAlign w:val="center"/>
          </w:tcPr>
          <w:p w14:paraId="785B4100" w14:textId="7BC626BF" w:rsidR="009628C6" w:rsidRPr="002A6632" w:rsidRDefault="002A6632" w:rsidP="00B3578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A6632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778" w:type="dxa"/>
            <w:vAlign w:val="center"/>
          </w:tcPr>
          <w:p w14:paraId="5FD99C74" w14:textId="3246D660" w:rsidR="009628C6" w:rsidRPr="002A6632" w:rsidRDefault="00771E12" w:rsidP="00B3578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</w:t>
            </w:r>
            <w:r w:rsidR="002A6632" w:rsidRPr="002A6632">
              <w:rPr>
                <w:b/>
                <w:sz w:val="24"/>
                <w:szCs w:val="24"/>
              </w:rPr>
              <w:t xml:space="preserve"> odpowiedzialna</w:t>
            </w:r>
          </w:p>
        </w:tc>
        <w:tc>
          <w:tcPr>
            <w:tcW w:w="2154" w:type="dxa"/>
            <w:vAlign w:val="center"/>
          </w:tcPr>
          <w:p w14:paraId="3A53E6EE" w14:textId="5D8B27D6" w:rsidR="009628C6" w:rsidRPr="002A6632" w:rsidRDefault="002A6632" w:rsidP="00B3578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A6632">
              <w:rPr>
                <w:b/>
                <w:sz w:val="24"/>
                <w:szCs w:val="24"/>
              </w:rPr>
              <w:t>Uwagi</w:t>
            </w:r>
          </w:p>
        </w:tc>
      </w:tr>
      <w:tr w:rsidR="00633CA8" w14:paraId="2CAF1481" w14:textId="77777777" w:rsidTr="00771E12">
        <w:tc>
          <w:tcPr>
            <w:tcW w:w="510" w:type="dxa"/>
          </w:tcPr>
          <w:p w14:paraId="2DBF971F" w14:textId="7E8D0C89" w:rsidR="009628C6" w:rsidRDefault="00633CA8" w:rsidP="00B35784">
            <w:pPr>
              <w:spacing w:after="0" w:line="240" w:lineRule="auto"/>
            </w:pPr>
            <w:r>
              <w:t>1</w:t>
            </w:r>
          </w:p>
        </w:tc>
        <w:tc>
          <w:tcPr>
            <w:tcW w:w="2891" w:type="dxa"/>
          </w:tcPr>
          <w:p w14:paraId="2A154A71" w14:textId="22403CC6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 xml:space="preserve">Uroczyste rozpoczęcie roku </w:t>
            </w:r>
            <w:r w:rsidR="00633CA8" w:rsidRPr="002A6632">
              <w:rPr>
                <w:sz w:val="24"/>
                <w:szCs w:val="24"/>
              </w:rPr>
              <w:t xml:space="preserve">szkolnego </w:t>
            </w:r>
            <w:r w:rsidR="00DD41B9">
              <w:rPr>
                <w:sz w:val="24"/>
                <w:szCs w:val="24"/>
              </w:rPr>
              <w:t>2026/2027</w:t>
            </w:r>
          </w:p>
        </w:tc>
        <w:tc>
          <w:tcPr>
            <w:tcW w:w="1644" w:type="dxa"/>
          </w:tcPr>
          <w:p w14:paraId="0DD5A426" w14:textId="6ECD0D86" w:rsidR="009628C6" w:rsidRPr="002A6632" w:rsidRDefault="00633CA8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0</w:t>
            </w:r>
            <w:r w:rsidR="00DD41B9">
              <w:rPr>
                <w:sz w:val="24"/>
                <w:szCs w:val="24"/>
              </w:rPr>
              <w:t>1.09.2026</w:t>
            </w:r>
          </w:p>
        </w:tc>
        <w:tc>
          <w:tcPr>
            <w:tcW w:w="2778" w:type="dxa"/>
            <w:vAlign w:val="center"/>
          </w:tcPr>
          <w:p w14:paraId="69E3EDCB" w14:textId="537D559E" w:rsidR="00633CA8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 Kozlovska</w:t>
            </w:r>
          </w:p>
          <w:p w14:paraId="291D6C12" w14:textId="603A23DE" w:rsidR="00633CA8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Piotrowska</w:t>
            </w:r>
          </w:p>
          <w:p w14:paraId="211CD3BB" w14:textId="264C6013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M. Okieńczyc</w:t>
            </w:r>
          </w:p>
        </w:tc>
        <w:tc>
          <w:tcPr>
            <w:tcW w:w="2154" w:type="dxa"/>
          </w:tcPr>
          <w:p w14:paraId="4DC02A4D" w14:textId="2B0621B3" w:rsidR="00703F74" w:rsidRDefault="00226A9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Klasy 1-3, </w:t>
            </w:r>
            <w:r w:rsidR="00703F74">
              <w:rPr>
                <w:sz w:val="24"/>
                <w:szCs w:val="24"/>
              </w:rPr>
              <w:t>10:30</w:t>
            </w:r>
          </w:p>
          <w:p w14:paraId="69F37FCD" w14:textId="4A64384E" w:rsidR="009628C6" w:rsidRPr="002A6632" w:rsidRDefault="00703F74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2A6632">
              <w:rPr>
                <w:sz w:val="24"/>
                <w:szCs w:val="24"/>
              </w:rPr>
              <w:t>lasy 4-8</w:t>
            </w:r>
            <w:r>
              <w:rPr>
                <w:sz w:val="24"/>
                <w:szCs w:val="24"/>
              </w:rPr>
              <w:t xml:space="preserve">, </w:t>
            </w:r>
            <w:r w:rsidR="00DD41B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00</w:t>
            </w:r>
          </w:p>
          <w:p w14:paraId="3D7AD7A1" w14:textId="373E55E8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3CA8" w14:paraId="436B4274" w14:textId="77777777" w:rsidTr="00771E12">
        <w:tc>
          <w:tcPr>
            <w:tcW w:w="510" w:type="dxa"/>
          </w:tcPr>
          <w:p w14:paraId="175997B3" w14:textId="63329722" w:rsidR="008B716C" w:rsidRDefault="00633CA8" w:rsidP="00B35784">
            <w:pPr>
              <w:spacing w:after="0" w:line="240" w:lineRule="auto"/>
            </w:pPr>
            <w:r>
              <w:t>2</w:t>
            </w:r>
          </w:p>
        </w:tc>
        <w:tc>
          <w:tcPr>
            <w:tcW w:w="2891" w:type="dxa"/>
          </w:tcPr>
          <w:p w14:paraId="631D66E5" w14:textId="712B9AAC" w:rsidR="008B716C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120-lecie S</w:t>
            </w:r>
            <w:r w:rsidR="00771E12">
              <w:rPr>
                <w:sz w:val="24"/>
                <w:szCs w:val="24"/>
              </w:rPr>
              <w:t xml:space="preserve">zkoły </w:t>
            </w:r>
            <w:r>
              <w:rPr>
                <w:sz w:val="24"/>
                <w:szCs w:val="24"/>
              </w:rPr>
              <w:t>P</w:t>
            </w:r>
            <w:r w:rsidR="00771E12">
              <w:rPr>
                <w:sz w:val="24"/>
                <w:szCs w:val="24"/>
              </w:rPr>
              <w:t>odstawowej</w:t>
            </w:r>
            <w:r>
              <w:rPr>
                <w:sz w:val="24"/>
                <w:szCs w:val="24"/>
              </w:rPr>
              <w:t xml:space="preserve"> nr 34</w:t>
            </w:r>
          </w:p>
        </w:tc>
        <w:tc>
          <w:tcPr>
            <w:tcW w:w="1644" w:type="dxa"/>
          </w:tcPr>
          <w:p w14:paraId="7A015A38" w14:textId="00876EC7" w:rsidR="008009D0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2778" w:type="dxa"/>
            <w:vAlign w:val="center"/>
          </w:tcPr>
          <w:p w14:paraId="1648E012" w14:textId="77777777" w:rsidR="00DD41B9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Zespół do spraw organizacji 120-lecia </w:t>
            </w:r>
          </w:p>
          <w:p w14:paraId="20EF204A" w14:textId="753DB928" w:rsidR="008B716C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771E12">
              <w:rPr>
                <w:sz w:val="24"/>
                <w:szCs w:val="24"/>
              </w:rPr>
              <w:t xml:space="preserve">zkoły </w:t>
            </w:r>
            <w:r>
              <w:rPr>
                <w:sz w:val="24"/>
                <w:szCs w:val="24"/>
              </w:rPr>
              <w:t>P</w:t>
            </w:r>
            <w:r w:rsidR="00771E12">
              <w:rPr>
                <w:sz w:val="24"/>
                <w:szCs w:val="24"/>
              </w:rPr>
              <w:t>odstawowej</w:t>
            </w:r>
            <w:r>
              <w:rPr>
                <w:sz w:val="24"/>
                <w:szCs w:val="24"/>
              </w:rPr>
              <w:t xml:space="preserve"> nr 34</w:t>
            </w:r>
          </w:p>
        </w:tc>
        <w:tc>
          <w:tcPr>
            <w:tcW w:w="2154" w:type="dxa"/>
          </w:tcPr>
          <w:p w14:paraId="10B679CC" w14:textId="2322A8F1" w:rsidR="008B716C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</w:tr>
      <w:tr w:rsidR="00633CA8" w14:paraId="243719D8" w14:textId="77777777" w:rsidTr="00771E12">
        <w:tc>
          <w:tcPr>
            <w:tcW w:w="510" w:type="dxa"/>
          </w:tcPr>
          <w:p w14:paraId="7381BB58" w14:textId="0250A49A" w:rsidR="009628C6" w:rsidRDefault="00633CA8" w:rsidP="00B35784">
            <w:pPr>
              <w:spacing w:after="0" w:line="240" w:lineRule="auto"/>
            </w:pPr>
            <w:r>
              <w:t>3</w:t>
            </w:r>
          </w:p>
        </w:tc>
        <w:tc>
          <w:tcPr>
            <w:tcW w:w="2891" w:type="dxa"/>
          </w:tcPr>
          <w:p w14:paraId="7F686E4F" w14:textId="77777777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Ślubowanie uczniów klas pierwszych</w:t>
            </w:r>
          </w:p>
          <w:p w14:paraId="52FD05FF" w14:textId="3FAA98D7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Pasowanie na Świetlika</w:t>
            </w:r>
          </w:p>
        </w:tc>
        <w:tc>
          <w:tcPr>
            <w:tcW w:w="1644" w:type="dxa"/>
          </w:tcPr>
          <w:p w14:paraId="0F116FE8" w14:textId="5E64ECFD" w:rsidR="009628C6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  <w:p w14:paraId="4FDBD82F" w14:textId="271744F0" w:rsidR="008009D0" w:rsidRPr="002A6632" w:rsidRDefault="008009D0" w:rsidP="00B3578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2F0026DF" w14:textId="71B7AC53" w:rsidR="009628C6" w:rsidRPr="002A6632" w:rsidRDefault="005C6930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W</w:t>
            </w:r>
            <w:r w:rsidR="002A6632">
              <w:rPr>
                <w:sz w:val="24"/>
                <w:szCs w:val="24"/>
              </w:rPr>
              <w:t>ychowawcy klas</w:t>
            </w:r>
            <w:r w:rsidR="00DD41B9">
              <w:rPr>
                <w:sz w:val="24"/>
                <w:szCs w:val="24"/>
              </w:rPr>
              <w:t xml:space="preserve"> 1</w:t>
            </w:r>
          </w:p>
          <w:p w14:paraId="40016707" w14:textId="6642F7A9" w:rsidR="009628C6" w:rsidRPr="002A6632" w:rsidRDefault="005C6930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W</w:t>
            </w:r>
            <w:r w:rsidR="009628C6" w:rsidRPr="002A6632">
              <w:rPr>
                <w:sz w:val="24"/>
                <w:szCs w:val="24"/>
              </w:rPr>
              <w:t>ychowawcy świetlicy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14:paraId="10DA5D39" w14:textId="4BAAA3C1" w:rsidR="009628C6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F5C51">
              <w:rPr>
                <w:sz w:val="24"/>
                <w:szCs w:val="24"/>
              </w:rPr>
              <w:t>:</w:t>
            </w:r>
            <w:r w:rsidRPr="002A6632">
              <w:rPr>
                <w:sz w:val="24"/>
                <w:szCs w:val="24"/>
              </w:rPr>
              <w:t>00</w:t>
            </w:r>
          </w:p>
        </w:tc>
      </w:tr>
      <w:tr w:rsidR="00633CA8" w14:paraId="4681DC97" w14:textId="77777777" w:rsidTr="00771E12">
        <w:tc>
          <w:tcPr>
            <w:tcW w:w="510" w:type="dxa"/>
          </w:tcPr>
          <w:p w14:paraId="70E7278B" w14:textId="7E0AE465" w:rsidR="009628C6" w:rsidRDefault="00633CA8" w:rsidP="00B35784">
            <w:pPr>
              <w:spacing w:after="0" w:line="240" w:lineRule="auto"/>
            </w:pPr>
            <w:r>
              <w:t>4</w:t>
            </w:r>
          </w:p>
        </w:tc>
        <w:tc>
          <w:tcPr>
            <w:tcW w:w="2891" w:type="dxa"/>
          </w:tcPr>
          <w:p w14:paraId="6EE4E28C" w14:textId="07E19A2D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Święto KEN</w:t>
            </w:r>
            <w:r w:rsidR="00DD41B9">
              <w:rPr>
                <w:sz w:val="24"/>
                <w:szCs w:val="24"/>
              </w:rPr>
              <w:t xml:space="preserve"> – apel</w:t>
            </w:r>
          </w:p>
        </w:tc>
        <w:tc>
          <w:tcPr>
            <w:tcW w:w="1644" w:type="dxa"/>
          </w:tcPr>
          <w:p w14:paraId="5DD41A28" w14:textId="7DDF113A" w:rsidR="009628C6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2778" w:type="dxa"/>
          </w:tcPr>
          <w:p w14:paraId="027673A6" w14:textId="77777777" w:rsidR="009628C6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Łubińska</w:t>
            </w:r>
          </w:p>
          <w:p w14:paraId="2CFC4FC4" w14:textId="68E7A4E4" w:rsidR="00DD41B9" w:rsidRPr="002A6632" w:rsidRDefault="00DD41B9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Elżbieta Piętka</w:t>
            </w:r>
          </w:p>
        </w:tc>
        <w:tc>
          <w:tcPr>
            <w:tcW w:w="2154" w:type="dxa"/>
          </w:tcPr>
          <w:p w14:paraId="668CE6DF" w14:textId="7A999534" w:rsidR="009628C6" w:rsidRPr="002A6632" w:rsidRDefault="00703F74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Dyżur opiekuńczy</w:t>
            </w:r>
          </w:p>
        </w:tc>
      </w:tr>
      <w:tr w:rsidR="00633CA8" w14:paraId="0B4F8219" w14:textId="77777777" w:rsidTr="00771E12">
        <w:tc>
          <w:tcPr>
            <w:tcW w:w="510" w:type="dxa"/>
          </w:tcPr>
          <w:p w14:paraId="541B022A" w14:textId="3E7CBF21" w:rsidR="009628C6" w:rsidRDefault="00633CA8" w:rsidP="00B35784">
            <w:pPr>
              <w:spacing w:after="0" w:line="240" w:lineRule="auto"/>
            </w:pPr>
            <w:r>
              <w:t>5</w:t>
            </w:r>
          </w:p>
        </w:tc>
        <w:tc>
          <w:tcPr>
            <w:tcW w:w="2891" w:type="dxa"/>
          </w:tcPr>
          <w:p w14:paraId="2B2EF1FB" w14:textId="274A6673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Pasowanie na czytelnika</w:t>
            </w:r>
          </w:p>
        </w:tc>
        <w:tc>
          <w:tcPr>
            <w:tcW w:w="1644" w:type="dxa"/>
          </w:tcPr>
          <w:p w14:paraId="4305F32A" w14:textId="32960B51" w:rsidR="009628C6" w:rsidRPr="002A6632" w:rsidRDefault="00737A45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Listopad 2026</w:t>
            </w:r>
          </w:p>
        </w:tc>
        <w:tc>
          <w:tcPr>
            <w:tcW w:w="2778" w:type="dxa"/>
          </w:tcPr>
          <w:p w14:paraId="564E68F3" w14:textId="7BF389A7" w:rsidR="009628C6" w:rsidRPr="00226A99" w:rsidRDefault="009628C6" w:rsidP="00226A9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</w:rPr>
            </w:pPr>
            <w:r w:rsidRPr="00226A99">
              <w:rPr>
                <w:sz w:val="24"/>
                <w:szCs w:val="24"/>
              </w:rPr>
              <w:t>Paul</w:t>
            </w:r>
          </w:p>
        </w:tc>
        <w:tc>
          <w:tcPr>
            <w:tcW w:w="2154" w:type="dxa"/>
          </w:tcPr>
          <w:p w14:paraId="191D1230" w14:textId="3879B039" w:rsidR="009628C6" w:rsidRPr="002A6632" w:rsidRDefault="00737A45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Klasy pierwsze</w:t>
            </w:r>
          </w:p>
        </w:tc>
      </w:tr>
      <w:tr w:rsidR="00633CA8" w:rsidRPr="002A6632" w14:paraId="50E9A3D2" w14:textId="77777777" w:rsidTr="00771E12">
        <w:tc>
          <w:tcPr>
            <w:tcW w:w="510" w:type="dxa"/>
          </w:tcPr>
          <w:p w14:paraId="7EF8760D" w14:textId="3CCED9CE" w:rsidR="009628C6" w:rsidRDefault="008C08F3" w:rsidP="00B35784">
            <w:pPr>
              <w:spacing w:after="0" w:line="240" w:lineRule="auto"/>
            </w:pPr>
            <w:r>
              <w:t>6</w:t>
            </w:r>
          </w:p>
        </w:tc>
        <w:tc>
          <w:tcPr>
            <w:tcW w:w="2891" w:type="dxa"/>
          </w:tcPr>
          <w:p w14:paraId="1CD5D1D4" w14:textId="6081D7C8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Narodowe Święto Niepodległości</w:t>
            </w:r>
          </w:p>
        </w:tc>
        <w:tc>
          <w:tcPr>
            <w:tcW w:w="1644" w:type="dxa"/>
          </w:tcPr>
          <w:p w14:paraId="51DF644B" w14:textId="289317AA" w:rsidR="009628C6" w:rsidRPr="002A6632" w:rsidRDefault="00737A45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11.11.2026</w:t>
            </w:r>
          </w:p>
        </w:tc>
        <w:tc>
          <w:tcPr>
            <w:tcW w:w="2778" w:type="dxa"/>
          </w:tcPr>
          <w:p w14:paraId="3D062ECF" w14:textId="77777777" w:rsidR="002A6632" w:rsidRPr="002A6632" w:rsidRDefault="002A6632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M. Okieńczyc,</w:t>
            </w:r>
          </w:p>
          <w:p w14:paraId="02176685" w14:textId="6FB63B19" w:rsidR="009628C6" w:rsidRPr="002A6632" w:rsidRDefault="008C08F3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S. Wiśniewska</w:t>
            </w:r>
          </w:p>
        </w:tc>
        <w:tc>
          <w:tcPr>
            <w:tcW w:w="2154" w:type="dxa"/>
          </w:tcPr>
          <w:p w14:paraId="56C4A48D" w14:textId="19CFE6D0" w:rsidR="009628C6" w:rsidRPr="002A6632" w:rsidRDefault="0020392B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Obchody w szkole</w:t>
            </w:r>
            <w:r w:rsidR="008C08F3" w:rsidRPr="002A6632">
              <w:rPr>
                <w:sz w:val="24"/>
                <w:szCs w:val="24"/>
              </w:rPr>
              <w:t xml:space="preserve"> </w:t>
            </w:r>
            <w:r w:rsidR="00737A45">
              <w:rPr>
                <w:sz w:val="24"/>
                <w:szCs w:val="24"/>
              </w:rPr>
              <w:t>10</w:t>
            </w:r>
            <w:r w:rsidR="009628C6" w:rsidRPr="002A6632">
              <w:rPr>
                <w:sz w:val="24"/>
                <w:szCs w:val="24"/>
              </w:rPr>
              <w:t>.11.202</w:t>
            </w:r>
            <w:r w:rsidR="00226A99">
              <w:rPr>
                <w:sz w:val="24"/>
                <w:szCs w:val="24"/>
              </w:rPr>
              <w:t xml:space="preserve">6, </w:t>
            </w:r>
            <w:r w:rsidR="00737A45">
              <w:rPr>
                <w:sz w:val="24"/>
                <w:szCs w:val="24"/>
              </w:rPr>
              <w:t>10:00</w:t>
            </w:r>
          </w:p>
        </w:tc>
      </w:tr>
      <w:tr w:rsidR="00633CA8" w:rsidRPr="002A6632" w14:paraId="19414E8B" w14:textId="77777777" w:rsidTr="00771E12">
        <w:tc>
          <w:tcPr>
            <w:tcW w:w="510" w:type="dxa"/>
          </w:tcPr>
          <w:p w14:paraId="216B6498" w14:textId="53A82F80" w:rsidR="009628C6" w:rsidRDefault="008C08F3" w:rsidP="00B35784">
            <w:pPr>
              <w:spacing w:after="0" w:line="240" w:lineRule="auto"/>
            </w:pPr>
            <w:r>
              <w:t>7</w:t>
            </w:r>
          </w:p>
        </w:tc>
        <w:tc>
          <w:tcPr>
            <w:tcW w:w="2891" w:type="dxa"/>
          </w:tcPr>
          <w:p w14:paraId="2FFECE65" w14:textId="0FE50499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Światowy Dzień Cukrzycy</w:t>
            </w:r>
          </w:p>
        </w:tc>
        <w:tc>
          <w:tcPr>
            <w:tcW w:w="1644" w:type="dxa"/>
          </w:tcPr>
          <w:p w14:paraId="5D40D4DA" w14:textId="49B3C9BA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14.11.202</w:t>
            </w:r>
            <w:r w:rsidR="0020392B">
              <w:rPr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14:paraId="1B329912" w14:textId="18415697" w:rsidR="009628C6" w:rsidRPr="002A6632" w:rsidRDefault="005C6930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W</w:t>
            </w:r>
            <w:r w:rsidR="00A37C33" w:rsidRPr="002A6632">
              <w:rPr>
                <w:sz w:val="24"/>
                <w:szCs w:val="24"/>
              </w:rPr>
              <w:t>ychowawcy</w:t>
            </w:r>
            <w:r w:rsidR="004954F4" w:rsidRPr="002A66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14:paraId="04EDDAC4" w14:textId="2070D7C4" w:rsidR="009628C6" w:rsidRDefault="008C08F3" w:rsidP="00B35784">
            <w:pPr>
              <w:spacing w:after="0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Pogadanka, film</w:t>
            </w:r>
          </w:p>
          <w:p w14:paraId="7F271443" w14:textId="0A1B279D" w:rsidR="005F5C51" w:rsidRPr="002A6632" w:rsidRDefault="0020392B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13.11.2026</w:t>
            </w:r>
          </w:p>
        </w:tc>
      </w:tr>
      <w:tr w:rsidR="00633CA8" w:rsidRPr="002A6632" w14:paraId="3EFC39FB" w14:textId="77777777" w:rsidTr="00771E12">
        <w:tc>
          <w:tcPr>
            <w:tcW w:w="510" w:type="dxa"/>
          </w:tcPr>
          <w:p w14:paraId="626ACC5E" w14:textId="238F948D" w:rsidR="009628C6" w:rsidRDefault="008C08F3" w:rsidP="00B35784">
            <w:pPr>
              <w:spacing w:after="0" w:line="240" w:lineRule="auto"/>
            </w:pPr>
            <w:r>
              <w:t>8</w:t>
            </w:r>
          </w:p>
        </w:tc>
        <w:tc>
          <w:tcPr>
            <w:tcW w:w="2891" w:type="dxa"/>
          </w:tcPr>
          <w:p w14:paraId="362F26BD" w14:textId="4BB8130E" w:rsidR="00DA226C" w:rsidRPr="002A6632" w:rsidRDefault="00E0557A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Piknik mikołajkowy</w:t>
            </w:r>
          </w:p>
        </w:tc>
        <w:tc>
          <w:tcPr>
            <w:tcW w:w="1644" w:type="dxa"/>
          </w:tcPr>
          <w:p w14:paraId="19CAA2D5" w14:textId="7B0F6735" w:rsidR="009628C6" w:rsidRPr="002A6632" w:rsidRDefault="005F5C51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628C6" w:rsidRPr="002A6632">
              <w:rPr>
                <w:sz w:val="24"/>
                <w:szCs w:val="24"/>
              </w:rPr>
              <w:t>.12.202</w:t>
            </w:r>
            <w:r w:rsidR="0020392B">
              <w:rPr>
                <w:sz w:val="24"/>
                <w:szCs w:val="24"/>
              </w:rPr>
              <w:t>6</w:t>
            </w:r>
          </w:p>
          <w:p w14:paraId="49EDEC6A" w14:textId="1041407D" w:rsidR="008D08D1" w:rsidRPr="002A6632" w:rsidRDefault="008D08D1" w:rsidP="00B35784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E48BB11" w14:textId="77777777" w:rsidR="005F5C51" w:rsidRDefault="005F5C51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Koordynatorzy:</w:t>
            </w:r>
          </w:p>
          <w:p w14:paraId="3FE79E7D" w14:textId="027F0753" w:rsidR="005F5C51" w:rsidRDefault="005F5C51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r w:rsidR="00E0557A" w:rsidRPr="002A6632">
              <w:rPr>
                <w:sz w:val="24"/>
                <w:szCs w:val="24"/>
              </w:rPr>
              <w:t>E. Piętka</w:t>
            </w:r>
          </w:p>
          <w:p w14:paraId="314059AD" w14:textId="77777777" w:rsidR="005F5C51" w:rsidRDefault="008C08F3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O. Kozlovska</w:t>
            </w:r>
          </w:p>
          <w:p w14:paraId="6A2DF713" w14:textId="77777777" w:rsidR="005F5C51" w:rsidRDefault="005F5C51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Okieńczyc</w:t>
            </w:r>
            <w:r w:rsidRPr="002A6632">
              <w:rPr>
                <w:sz w:val="24"/>
                <w:szCs w:val="24"/>
              </w:rPr>
              <w:t xml:space="preserve"> </w:t>
            </w:r>
          </w:p>
          <w:p w14:paraId="3D3CAD95" w14:textId="77777777" w:rsidR="005F5C51" w:rsidRDefault="005F5C51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Udział:</w:t>
            </w:r>
          </w:p>
          <w:p w14:paraId="47936A7C" w14:textId="5BDBFAC1" w:rsidR="009628C6" w:rsidRPr="002A6632" w:rsidRDefault="005F5C51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2A6632">
              <w:rPr>
                <w:sz w:val="24"/>
                <w:szCs w:val="24"/>
              </w:rPr>
              <w:t>szyscy nauczyciele</w:t>
            </w:r>
          </w:p>
        </w:tc>
        <w:tc>
          <w:tcPr>
            <w:tcW w:w="2154" w:type="dxa"/>
          </w:tcPr>
          <w:p w14:paraId="7D68F7ED" w14:textId="3063FCC2" w:rsidR="009628C6" w:rsidRPr="002A6632" w:rsidRDefault="005F5C51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16:00 - 18:</w:t>
            </w:r>
            <w:r w:rsidRPr="002A6632">
              <w:rPr>
                <w:sz w:val="24"/>
                <w:szCs w:val="24"/>
              </w:rPr>
              <w:t>00</w:t>
            </w:r>
          </w:p>
        </w:tc>
      </w:tr>
      <w:tr w:rsidR="00633CA8" w:rsidRPr="002A6632" w14:paraId="6E8442E0" w14:textId="77777777" w:rsidTr="00771E12">
        <w:tc>
          <w:tcPr>
            <w:tcW w:w="510" w:type="dxa"/>
          </w:tcPr>
          <w:p w14:paraId="2E3E7DAA" w14:textId="5198FE03" w:rsidR="009628C6" w:rsidRDefault="008C08F3" w:rsidP="00B35784">
            <w:pPr>
              <w:spacing w:after="0" w:line="240" w:lineRule="auto"/>
            </w:pPr>
            <w:r>
              <w:t>9</w:t>
            </w:r>
          </w:p>
        </w:tc>
        <w:tc>
          <w:tcPr>
            <w:tcW w:w="2891" w:type="dxa"/>
          </w:tcPr>
          <w:p w14:paraId="2E67BC73" w14:textId="1B744E0C" w:rsidR="009628C6" w:rsidRPr="002A6632" w:rsidRDefault="005C6930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W</w:t>
            </w:r>
            <w:r w:rsidR="009628C6" w:rsidRPr="002A6632">
              <w:rPr>
                <w:sz w:val="24"/>
                <w:szCs w:val="24"/>
              </w:rPr>
              <w:t xml:space="preserve">igilie </w:t>
            </w:r>
            <w:r w:rsidR="008009D0" w:rsidRPr="002A6632">
              <w:rPr>
                <w:sz w:val="24"/>
                <w:szCs w:val="24"/>
              </w:rPr>
              <w:t>klasowe</w:t>
            </w:r>
          </w:p>
        </w:tc>
        <w:tc>
          <w:tcPr>
            <w:tcW w:w="1644" w:type="dxa"/>
          </w:tcPr>
          <w:p w14:paraId="5CB54B83" w14:textId="5E85958E" w:rsidR="009628C6" w:rsidRPr="002A6632" w:rsidRDefault="0020392B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</w:t>
            </w:r>
            <w:r w:rsidR="0062161E">
              <w:rPr>
                <w:sz w:val="24"/>
                <w:szCs w:val="24"/>
              </w:rPr>
              <w:t>18</w:t>
            </w:r>
            <w:r w:rsidR="009628C6" w:rsidRPr="002A6632">
              <w:rPr>
                <w:sz w:val="24"/>
                <w:szCs w:val="24"/>
              </w:rPr>
              <w:t>.12.202</w:t>
            </w:r>
            <w:r w:rsidR="0062161E">
              <w:rPr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14:paraId="321EC239" w14:textId="62B34098" w:rsidR="009628C6" w:rsidRPr="002A6632" w:rsidRDefault="005C6930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W</w:t>
            </w:r>
            <w:r w:rsidR="00A37C33" w:rsidRPr="002A6632">
              <w:rPr>
                <w:sz w:val="24"/>
                <w:szCs w:val="24"/>
              </w:rPr>
              <w:t>ychowawcy klas</w:t>
            </w:r>
            <w:r w:rsidR="00771E12">
              <w:rPr>
                <w:sz w:val="24"/>
                <w:szCs w:val="24"/>
              </w:rPr>
              <w:t xml:space="preserve"> 1-8</w:t>
            </w:r>
          </w:p>
        </w:tc>
        <w:tc>
          <w:tcPr>
            <w:tcW w:w="2154" w:type="dxa"/>
          </w:tcPr>
          <w:p w14:paraId="7A1764D5" w14:textId="16059686" w:rsidR="009628C6" w:rsidRPr="002A6632" w:rsidRDefault="00DB1DFB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Godzina</w:t>
            </w:r>
            <w:r w:rsidR="008F6073" w:rsidRPr="002A66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wychowawcza</w:t>
            </w:r>
            <w:r w:rsidR="00D45BBC" w:rsidRPr="002A6632">
              <w:rPr>
                <w:sz w:val="24"/>
                <w:szCs w:val="24"/>
              </w:rPr>
              <w:t xml:space="preserve"> </w:t>
            </w:r>
          </w:p>
        </w:tc>
      </w:tr>
      <w:tr w:rsidR="00633CA8" w:rsidRPr="002A6632" w14:paraId="335D7F49" w14:textId="77777777" w:rsidTr="00771E12">
        <w:tc>
          <w:tcPr>
            <w:tcW w:w="510" w:type="dxa"/>
          </w:tcPr>
          <w:p w14:paraId="5507DCED" w14:textId="00D694FE" w:rsidR="009628C6" w:rsidRDefault="009628C6" w:rsidP="00B35784">
            <w:pPr>
              <w:spacing w:after="0" w:line="240" w:lineRule="auto"/>
            </w:pPr>
            <w:r>
              <w:t>1</w:t>
            </w:r>
            <w:r w:rsidR="00612DF7">
              <w:t>0</w:t>
            </w:r>
          </w:p>
        </w:tc>
        <w:tc>
          <w:tcPr>
            <w:tcW w:w="2891" w:type="dxa"/>
          </w:tcPr>
          <w:p w14:paraId="5E5EEB67" w14:textId="10515E9E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Bal karnawałowy</w:t>
            </w:r>
            <w:r w:rsidR="0020392B">
              <w:rPr>
                <w:sz w:val="24"/>
                <w:szCs w:val="24"/>
              </w:rPr>
              <w:t xml:space="preserve">, </w:t>
            </w:r>
            <w:r w:rsidR="002A6632">
              <w:rPr>
                <w:sz w:val="24"/>
                <w:szCs w:val="24"/>
              </w:rPr>
              <w:t>klas</w:t>
            </w:r>
            <w:r w:rsidR="0020392B">
              <w:rPr>
                <w:sz w:val="24"/>
                <w:szCs w:val="24"/>
              </w:rPr>
              <w:t>y</w:t>
            </w:r>
            <w:r w:rsidR="00F70150" w:rsidRPr="002A6632">
              <w:rPr>
                <w:sz w:val="24"/>
                <w:szCs w:val="24"/>
              </w:rPr>
              <w:t xml:space="preserve"> </w:t>
            </w:r>
            <w:r w:rsidR="00FF704E" w:rsidRPr="002A6632">
              <w:rPr>
                <w:sz w:val="24"/>
                <w:szCs w:val="24"/>
              </w:rPr>
              <w:t>1-3</w:t>
            </w:r>
          </w:p>
        </w:tc>
        <w:tc>
          <w:tcPr>
            <w:tcW w:w="1644" w:type="dxa"/>
          </w:tcPr>
          <w:p w14:paraId="13B2AD1F" w14:textId="3C3B41FF" w:rsidR="002C574B" w:rsidRPr="002A6632" w:rsidRDefault="008C08F3" w:rsidP="00B35784">
            <w:pPr>
              <w:spacing w:after="0" w:line="240" w:lineRule="auto"/>
              <w:rPr>
                <w:sz w:val="24"/>
                <w:szCs w:val="24"/>
              </w:rPr>
            </w:pPr>
            <w:r w:rsidRPr="002A6632">
              <w:rPr>
                <w:sz w:val="24"/>
                <w:szCs w:val="24"/>
              </w:rPr>
              <w:t>14</w:t>
            </w:r>
            <w:r w:rsidR="00F70150" w:rsidRPr="002A6632">
              <w:rPr>
                <w:sz w:val="24"/>
                <w:szCs w:val="24"/>
              </w:rPr>
              <w:t>.01</w:t>
            </w:r>
            <w:r w:rsidR="00612DF7">
              <w:rPr>
                <w:sz w:val="24"/>
                <w:szCs w:val="24"/>
              </w:rPr>
              <w:t>.2027</w:t>
            </w:r>
          </w:p>
          <w:p w14:paraId="7A79A63B" w14:textId="5DC70F2C" w:rsidR="009628C6" w:rsidRPr="002A6632" w:rsidRDefault="009628C6" w:rsidP="00B3578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27EB2124" w14:textId="6A8D5379" w:rsidR="00FF704E" w:rsidRPr="002A6632" w:rsidRDefault="00CF3104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Wychowawcy klas 1-3</w:t>
            </w:r>
          </w:p>
        </w:tc>
        <w:tc>
          <w:tcPr>
            <w:tcW w:w="2154" w:type="dxa"/>
          </w:tcPr>
          <w:p w14:paraId="026337BA" w14:textId="6E8E5725" w:rsidR="009628C6" w:rsidRPr="002A6632" w:rsidRDefault="00CF3104" w:rsidP="00B357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Pr="002A663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- 12:</w:t>
            </w:r>
            <w:r w:rsidRPr="002A6632">
              <w:rPr>
                <w:sz w:val="24"/>
                <w:szCs w:val="24"/>
              </w:rPr>
              <w:t>00</w:t>
            </w:r>
          </w:p>
        </w:tc>
      </w:tr>
      <w:tr w:rsidR="00633CA8" w14:paraId="1E0E0317" w14:textId="77777777" w:rsidTr="00771E12">
        <w:tc>
          <w:tcPr>
            <w:tcW w:w="510" w:type="dxa"/>
          </w:tcPr>
          <w:p w14:paraId="771D0DAC" w14:textId="01B28D83" w:rsidR="00E260E6" w:rsidRDefault="00E260E6" w:rsidP="00B35784">
            <w:pPr>
              <w:spacing w:after="0" w:line="240" w:lineRule="auto"/>
            </w:pPr>
            <w:r>
              <w:t>1</w:t>
            </w:r>
            <w:r w:rsidR="00612DF7">
              <w:t>1</w:t>
            </w:r>
          </w:p>
        </w:tc>
        <w:tc>
          <w:tcPr>
            <w:tcW w:w="2891" w:type="dxa"/>
          </w:tcPr>
          <w:p w14:paraId="30A282D6" w14:textId="7657A702" w:rsidR="00E260E6" w:rsidRPr="00493A1B" w:rsidRDefault="0020392B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Walentynki, </w:t>
            </w:r>
            <w:r w:rsidR="008C08F3" w:rsidRPr="00493A1B">
              <w:rPr>
                <w:rFonts w:cstheme="minorHAnsi"/>
                <w:sz w:val="24"/>
                <w:szCs w:val="24"/>
              </w:rPr>
              <w:t>poczta</w:t>
            </w:r>
          </w:p>
        </w:tc>
        <w:tc>
          <w:tcPr>
            <w:tcW w:w="1644" w:type="dxa"/>
          </w:tcPr>
          <w:p w14:paraId="65820F40" w14:textId="1FBB7EB0" w:rsidR="00E260E6" w:rsidRPr="00493A1B" w:rsidRDefault="00612DF7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13.02.2027</w:t>
            </w:r>
          </w:p>
        </w:tc>
        <w:tc>
          <w:tcPr>
            <w:tcW w:w="2778" w:type="dxa"/>
          </w:tcPr>
          <w:p w14:paraId="498FFD57" w14:textId="309AEE52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O</w:t>
            </w:r>
            <w:r w:rsidR="00DD3607" w:rsidRPr="00493A1B">
              <w:rPr>
                <w:rFonts w:cstheme="minorHAnsi"/>
                <w:sz w:val="24"/>
                <w:szCs w:val="24"/>
              </w:rPr>
              <w:t>piekun</w:t>
            </w:r>
            <w:r w:rsidR="00612DF7">
              <w:rPr>
                <w:rFonts w:cstheme="minorHAnsi"/>
                <w:sz w:val="24"/>
                <w:szCs w:val="24"/>
              </w:rPr>
              <w:t>owie</w:t>
            </w:r>
            <w:r w:rsidR="00DD3607" w:rsidRPr="00493A1B">
              <w:rPr>
                <w:rFonts w:cstheme="minorHAnsi"/>
                <w:sz w:val="24"/>
                <w:szCs w:val="24"/>
              </w:rPr>
              <w:t xml:space="preserve"> S</w:t>
            </w:r>
            <w:r w:rsidRPr="00493A1B">
              <w:rPr>
                <w:rFonts w:cstheme="minorHAnsi"/>
                <w:sz w:val="24"/>
                <w:szCs w:val="24"/>
              </w:rPr>
              <w:t>amorządu</w:t>
            </w:r>
            <w:r w:rsidR="00DD3607" w:rsidRPr="00493A1B">
              <w:rPr>
                <w:rFonts w:cstheme="minorHAnsi"/>
                <w:sz w:val="24"/>
                <w:szCs w:val="24"/>
              </w:rPr>
              <w:t xml:space="preserve"> U</w:t>
            </w:r>
            <w:r w:rsidRPr="00493A1B">
              <w:rPr>
                <w:rFonts w:cstheme="minorHAnsi"/>
                <w:sz w:val="24"/>
                <w:szCs w:val="24"/>
              </w:rPr>
              <w:t>czniowskiego</w:t>
            </w:r>
          </w:p>
        </w:tc>
        <w:tc>
          <w:tcPr>
            <w:tcW w:w="2154" w:type="dxa"/>
          </w:tcPr>
          <w:p w14:paraId="33F6CC72" w14:textId="13AAB900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33CA8" w14:paraId="6D3194DF" w14:textId="77777777" w:rsidTr="00771E12">
        <w:tc>
          <w:tcPr>
            <w:tcW w:w="510" w:type="dxa"/>
          </w:tcPr>
          <w:p w14:paraId="774A3510" w14:textId="1EA1FC7E" w:rsidR="00E260E6" w:rsidRDefault="00E260E6" w:rsidP="00B35784">
            <w:pPr>
              <w:spacing w:after="0" w:line="240" w:lineRule="auto"/>
            </w:pPr>
            <w:r>
              <w:t>1</w:t>
            </w:r>
            <w:r w:rsidR="0090555F">
              <w:t>2</w:t>
            </w:r>
          </w:p>
        </w:tc>
        <w:tc>
          <w:tcPr>
            <w:tcW w:w="2891" w:type="dxa"/>
          </w:tcPr>
          <w:p w14:paraId="74E29CD2" w14:textId="1EBD9CE8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Międzynarodowy Dzień Języka Ojczystego</w:t>
            </w:r>
          </w:p>
        </w:tc>
        <w:tc>
          <w:tcPr>
            <w:tcW w:w="1644" w:type="dxa"/>
          </w:tcPr>
          <w:p w14:paraId="34A727CA" w14:textId="37F490D9" w:rsidR="00612DF7" w:rsidRPr="00493A1B" w:rsidRDefault="0020392B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21.02.2027</w:t>
            </w:r>
          </w:p>
        </w:tc>
        <w:tc>
          <w:tcPr>
            <w:tcW w:w="2778" w:type="dxa"/>
          </w:tcPr>
          <w:p w14:paraId="650A30FC" w14:textId="31CD4BAE" w:rsidR="00771E12" w:rsidRDefault="00493A1B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R. Piotrowska</w:t>
            </w:r>
          </w:p>
          <w:p w14:paraId="0BAE41D5" w14:textId="032607E9" w:rsidR="00E260E6" w:rsidRPr="00493A1B" w:rsidRDefault="00612DF7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Wychowawcy klas 1-3</w:t>
            </w:r>
          </w:p>
        </w:tc>
        <w:tc>
          <w:tcPr>
            <w:tcW w:w="2154" w:type="dxa"/>
          </w:tcPr>
          <w:p w14:paraId="37204CDD" w14:textId="58882448" w:rsidR="00E260E6" w:rsidRPr="00493A1B" w:rsidRDefault="0020392B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22.02.2027</w:t>
            </w:r>
          </w:p>
        </w:tc>
      </w:tr>
      <w:tr w:rsidR="00633CA8" w14:paraId="62526B4A" w14:textId="77777777" w:rsidTr="00771E12">
        <w:tc>
          <w:tcPr>
            <w:tcW w:w="510" w:type="dxa"/>
            <w:vAlign w:val="center"/>
          </w:tcPr>
          <w:p w14:paraId="52C4862B" w14:textId="458BE061" w:rsidR="00E260E6" w:rsidRDefault="00E260E6" w:rsidP="00B35784">
            <w:pPr>
              <w:spacing w:after="0" w:line="240" w:lineRule="auto"/>
            </w:pPr>
            <w:r>
              <w:t>1</w:t>
            </w:r>
            <w:r w:rsidR="002C5A8A">
              <w:t>3</w:t>
            </w:r>
          </w:p>
        </w:tc>
        <w:tc>
          <w:tcPr>
            <w:tcW w:w="2891" w:type="dxa"/>
            <w:vAlign w:val="center"/>
          </w:tcPr>
          <w:p w14:paraId="1F147DB2" w14:textId="77777777" w:rsidR="0020392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 xml:space="preserve">Ogólnopolski Dzień Walki </w:t>
            </w:r>
          </w:p>
          <w:p w14:paraId="585C13E9" w14:textId="1BAEE1AD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z Depresją</w:t>
            </w:r>
          </w:p>
        </w:tc>
        <w:tc>
          <w:tcPr>
            <w:tcW w:w="1644" w:type="dxa"/>
          </w:tcPr>
          <w:p w14:paraId="5F74A7E3" w14:textId="624E28B3" w:rsidR="00E260E6" w:rsidRPr="00493A1B" w:rsidRDefault="00DA2393" w:rsidP="00771E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23.02.2027</w:t>
            </w:r>
          </w:p>
        </w:tc>
        <w:tc>
          <w:tcPr>
            <w:tcW w:w="2778" w:type="dxa"/>
          </w:tcPr>
          <w:p w14:paraId="19598BEE" w14:textId="19F51AAA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N. Rutkowska</w:t>
            </w:r>
          </w:p>
        </w:tc>
        <w:tc>
          <w:tcPr>
            <w:tcW w:w="2154" w:type="dxa"/>
            <w:vAlign w:val="center"/>
          </w:tcPr>
          <w:p w14:paraId="1B59E27C" w14:textId="1287CBBD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33CA8" w14:paraId="577199FE" w14:textId="77777777" w:rsidTr="00771E12">
        <w:tc>
          <w:tcPr>
            <w:tcW w:w="510" w:type="dxa"/>
            <w:vAlign w:val="center"/>
          </w:tcPr>
          <w:p w14:paraId="4E19A717" w14:textId="795284F1" w:rsidR="00E260E6" w:rsidRDefault="00E260E6" w:rsidP="00B35784">
            <w:pPr>
              <w:spacing w:after="0" w:line="240" w:lineRule="auto"/>
            </w:pPr>
            <w:r>
              <w:t>1</w:t>
            </w:r>
            <w:r w:rsidR="002C5A8A">
              <w:t>4</w:t>
            </w:r>
          </w:p>
        </w:tc>
        <w:tc>
          <w:tcPr>
            <w:tcW w:w="2891" w:type="dxa"/>
            <w:vAlign w:val="center"/>
          </w:tcPr>
          <w:p w14:paraId="492BF77E" w14:textId="04470B25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Międzynarodowy Dzień Kobiet</w:t>
            </w:r>
          </w:p>
        </w:tc>
        <w:tc>
          <w:tcPr>
            <w:tcW w:w="1644" w:type="dxa"/>
          </w:tcPr>
          <w:p w14:paraId="36C28A52" w14:textId="5E340B14" w:rsidR="00E260E6" w:rsidRPr="00493A1B" w:rsidRDefault="00D80971" w:rsidP="00771E1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2C5A8A">
              <w:rPr>
                <w:rFonts w:cstheme="minorHAnsi"/>
                <w:sz w:val="24"/>
                <w:szCs w:val="24"/>
              </w:rPr>
              <w:t>8.03.2027</w:t>
            </w:r>
          </w:p>
        </w:tc>
        <w:tc>
          <w:tcPr>
            <w:tcW w:w="2778" w:type="dxa"/>
            <w:vAlign w:val="center"/>
          </w:tcPr>
          <w:p w14:paraId="604134B1" w14:textId="4F57C5AF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Wychowawcy</w:t>
            </w:r>
          </w:p>
        </w:tc>
        <w:tc>
          <w:tcPr>
            <w:tcW w:w="2154" w:type="dxa"/>
            <w:vAlign w:val="center"/>
          </w:tcPr>
          <w:p w14:paraId="408F6063" w14:textId="131A787E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33CA8" w14:paraId="26B191E5" w14:textId="77777777" w:rsidTr="00771E12">
        <w:trPr>
          <w:trHeight w:val="416"/>
        </w:trPr>
        <w:tc>
          <w:tcPr>
            <w:tcW w:w="510" w:type="dxa"/>
          </w:tcPr>
          <w:p w14:paraId="7A3FE0AD" w14:textId="33C84863" w:rsidR="00E260E6" w:rsidRDefault="002C5A8A" w:rsidP="00B35784">
            <w:pPr>
              <w:spacing w:after="0" w:line="240" w:lineRule="auto"/>
            </w:pPr>
            <w:r>
              <w:t>15</w:t>
            </w:r>
          </w:p>
        </w:tc>
        <w:tc>
          <w:tcPr>
            <w:tcW w:w="2891" w:type="dxa"/>
          </w:tcPr>
          <w:p w14:paraId="7F9B3B1A" w14:textId="04980517" w:rsidR="00F72EA2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Dzień Mężczyzny</w:t>
            </w:r>
          </w:p>
        </w:tc>
        <w:tc>
          <w:tcPr>
            <w:tcW w:w="1644" w:type="dxa"/>
          </w:tcPr>
          <w:p w14:paraId="01374C69" w14:textId="6ED18623" w:rsidR="00E260E6" w:rsidRPr="00493A1B" w:rsidRDefault="002C5A8A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10.03.2027</w:t>
            </w:r>
          </w:p>
        </w:tc>
        <w:tc>
          <w:tcPr>
            <w:tcW w:w="2778" w:type="dxa"/>
          </w:tcPr>
          <w:p w14:paraId="417B0447" w14:textId="38194168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 xml:space="preserve">Wychowawcy </w:t>
            </w:r>
          </w:p>
        </w:tc>
        <w:tc>
          <w:tcPr>
            <w:tcW w:w="2154" w:type="dxa"/>
            <w:vAlign w:val="center"/>
          </w:tcPr>
          <w:p w14:paraId="275FF11C" w14:textId="12BA2724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33CA8" w14:paraId="3EC1A1CF" w14:textId="77777777" w:rsidTr="00771E12">
        <w:tc>
          <w:tcPr>
            <w:tcW w:w="510" w:type="dxa"/>
          </w:tcPr>
          <w:p w14:paraId="5709A71F" w14:textId="70415BD3" w:rsidR="00E260E6" w:rsidRDefault="002C5A8A" w:rsidP="00B35784">
            <w:pPr>
              <w:spacing w:after="0" w:line="240" w:lineRule="auto"/>
            </w:pPr>
            <w:r>
              <w:t>16</w:t>
            </w:r>
          </w:p>
        </w:tc>
        <w:tc>
          <w:tcPr>
            <w:tcW w:w="2891" w:type="dxa"/>
          </w:tcPr>
          <w:p w14:paraId="285D2874" w14:textId="302DDB6B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Światowy Dzień Inwalidów i Ludzi Niepełnosprawnych</w:t>
            </w:r>
          </w:p>
        </w:tc>
        <w:tc>
          <w:tcPr>
            <w:tcW w:w="1644" w:type="dxa"/>
          </w:tcPr>
          <w:p w14:paraId="18E5BBF7" w14:textId="74C8FCB8" w:rsidR="00E260E6" w:rsidRPr="00493A1B" w:rsidRDefault="002C5A8A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20.03.2027</w:t>
            </w:r>
          </w:p>
        </w:tc>
        <w:tc>
          <w:tcPr>
            <w:tcW w:w="2778" w:type="dxa"/>
          </w:tcPr>
          <w:p w14:paraId="79F7CD8C" w14:textId="77777777" w:rsidR="00E260E6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M. Sztucka</w:t>
            </w:r>
          </w:p>
          <w:p w14:paraId="4068B3B2" w14:textId="562C8B65" w:rsidR="002C5A8A" w:rsidRPr="00493A1B" w:rsidRDefault="002C5A8A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K. Sas</w:t>
            </w:r>
          </w:p>
        </w:tc>
        <w:tc>
          <w:tcPr>
            <w:tcW w:w="2154" w:type="dxa"/>
          </w:tcPr>
          <w:p w14:paraId="0BC279A7" w14:textId="77777777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33CA8" w14:paraId="67DD57EA" w14:textId="77777777" w:rsidTr="00771E12">
        <w:tc>
          <w:tcPr>
            <w:tcW w:w="510" w:type="dxa"/>
          </w:tcPr>
          <w:p w14:paraId="5C607F2C" w14:textId="51225898" w:rsidR="00E260E6" w:rsidRDefault="002C5A8A" w:rsidP="00B35784">
            <w:pPr>
              <w:spacing w:after="0" w:line="240" w:lineRule="auto"/>
            </w:pPr>
            <w:r>
              <w:t>17</w:t>
            </w:r>
          </w:p>
        </w:tc>
        <w:tc>
          <w:tcPr>
            <w:tcW w:w="2891" w:type="dxa"/>
          </w:tcPr>
          <w:p w14:paraId="539B69EA" w14:textId="77777777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Święto Wiosny</w:t>
            </w:r>
          </w:p>
          <w:p w14:paraId="3400A052" w14:textId="77777777" w:rsidR="0020392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 xml:space="preserve">Światowy Dzień Osób </w:t>
            </w:r>
          </w:p>
          <w:p w14:paraId="7CFBAB60" w14:textId="7CCF33BC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z Zespołem Downa</w:t>
            </w:r>
          </w:p>
        </w:tc>
        <w:tc>
          <w:tcPr>
            <w:tcW w:w="1644" w:type="dxa"/>
          </w:tcPr>
          <w:p w14:paraId="5DEA6D65" w14:textId="22F96001" w:rsidR="00E260E6" w:rsidRPr="00493A1B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21.03.2027</w:t>
            </w:r>
          </w:p>
        </w:tc>
        <w:tc>
          <w:tcPr>
            <w:tcW w:w="2778" w:type="dxa"/>
          </w:tcPr>
          <w:p w14:paraId="221CE2CE" w14:textId="77777777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SU</w:t>
            </w:r>
          </w:p>
          <w:p w14:paraId="0573AEB6" w14:textId="3D97F9B8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Wychowawcy</w:t>
            </w:r>
          </w:p>
        </w:tc>
        <w:tc>
          <w:tcPr>
            <w:tcW w:w="2154" w:type="dxa"/>
          </w:tcPr>
          <w:p w14:paraId="420228A0" w14:textId="3AAC3DE4" w:rsidR="00E260E6" w:rsidRPr="00493A1B" w:rsidRDefault="00D80971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E260E6" w:rsidRPr="00493A1B">
              <w:rPr>
                <w:rFonts w:cstheme="minorHAnsi"/>
                <w:sz w:val="24"/>
                <w:szCs w:val="24"/>
              </w:rPr>
              <w:t>rzebranie</w:t>
            </w:r>
            <w:r w:rsidR="0020392B">
              <w:rPr>
                <w:rFonts w:cstheme="minorHAnsi"/>
                <w:sz w:val="24"/>
                <w:szCs w:val="24"/>
              </w:rPr>
              <w:t xml:space="preserve"> 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260E6" w:rsidRPr="00493A1B">
              <w:rPr>
                <w:rFonts w:cstheme="minorHAnsi"/>
                <w:sz w:val="24"/>
                <w:szCs w:val="24"/>
              </w:rPr>
              <w:t>dwie różne skarpety</w:t>
            </w:r>
          </w:p>
        </w:tc>
      </w:tr>
      <w:tr w:rsidR="00633CA8" w14:paraId="3819AE80" w14:textId="77777777" w:rsidTr="00771E12">
        <w:tc>
          <w:tcPr>
            <w:tcW w:w="510" w:type="dxa"/>
          </w:tcPr>
          <w:p w14:paraId="12686632" w14:textId="17E892E0" w:rsidR="00E260E6" w:rsidRDefault="002C5A8A" w:rsidP="00B35784">
            <w:pPr>
              <w:spacing w:after="0" w:line="240" w:lineRule="auto"/>
            </w:pPr>
            <w:r>
              <w:t>18</w:t>
            </w:r>
          </w:p>
        </w:tc>
        <w:tc>
          <w:tcPr>
            <w:tcW w:w="2891" w:type="dxa"/>
          </w:tcPr>
          <w:p w14:paraId="4A255691" w14:textId="1FC42321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  <w:shd w:val="clear" w:color="auto" w:fill="FFFFFF"/>
              </w:rPr>
              <w:t>Światowy Dzień Wody</w:t>
            </w:r>
          </w:p>
        </w:tc>
        <w:tc>
          <w:tcPr>
            <w:tcW w:w="1644" w:type="dxa"/>
          </w:tcPr>
          <w:p w14:paraId="1576E0AE" w14:textId="18A18264" w:rsidR="00E260E6" w:rsidRPr="00493A1B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22.03.2027</w:t>
            </w:r>
          </w:p>
        </w:tc>
        <w:tc>
          <w:tcPr>
            <w:tcW w:w="2778" w:type="dxa"/>
          </w:tcPr>
          <w:p w14:paraId="0C962B30" w14:textId="7F1F2B01" w:rsidR="00E260E6" w:rsidRPr="00493A1B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Nauczyciele geografii, biologii i </w:t>
            </w:r>
            <w:r w:rsidR="00E260E6" w:rsidRPr="00493A1B">
              <w:rPr>
                <w:rFonts w:cstheme="minorHAnsi"/>
                <w:sz w:val="24"/>
                <w:szCs w:val="24"/>
              </w:rPr>
              <w:t xml:space="preserve">przyrody </w:t>
            </w:r>
          </w:p>
        </w:tc>
        <w:tc>
          <w:tcPr>
            <w:tcW w:w="2154" w:type="dxa"/>
          </w:tcPr>
          <w:p w14:paraId="780377D9" w14:textId="63F00647" w:rsidR="00E260E6" w:rsidRPr="00493A1B" w:rsidRDefault="00F72EA2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Prezentacja/film</w:t>
            </w:r>
          </w:p>
        </w:tc>
      </w:tr>
      <w:tr w:rsidR="00633CA8" w14:paraId="4773C40F" w14:textId="77777777" w:rsidTr="00771E12">
        <w:tc>
          <w:tcPr>
            <w:tcW w:w="510" w:type="dxa"/>
          </w:tcPr>
          <w:p w14:paraId="5A37FD30" w14:textId="45CA7AD2" w:rsidR="00E260E6" w:rsidRDefault="002C5A8A" w:rsidP="00B35784">
            <w:pPr>
              <w:spacing w:after="0" w:line="240" w:lineRule="auto"/>
            </w:pPr>
            <w:r>
              <w:lastRenderedPageBreak/>
              <w:t>19</w:t>
            </w:r>
          </w:p>
        </w:tc>
        <w:tc>
          <w:tcPr>
            <w:tcW w:w="2891" w:type="dxa"/>
          </w:tcPr>
          <w:p w14:paraId="30F8FEEB" w14:textId="32DB0BF0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Międzynarodowy Dzień Teatru</w:t>
            </w:r>
          </w:p>
        </w:tc>
        <w:tc>
          <w:tcPr>
            <w:tcW w:w="1644" w:type="dxa"/>
          </w:tcPr>
          <w:p w14:paraId="5B584719" w14:textId="287A2BFB" w:rsidR="00E260E6" w:rsidRPr="00493A1B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27.03.2027</w:t>
            </w:r>
          </w:p>
        </w:tc>
        <w:tc>
          <w:tcPr>
            <w:tcW w:w="2778" w:type="dxa"/>
          </w:tcPr>
          <w:p w14:paraId="4168A5E4" w14:textId="77777777" w:rsidR="000B50B6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R. Piotrowska</w:t>
            </w:r>
          </w:p>
          <w:p w14:paraId="2D93F562" w14:textId="77777777" w:rsidR="00E260E6" w:rsidRDefault="00F72EA2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O. Kozlovska</w:t>
            </w:r>
          </w:p>
          <w:p w14:paraId="64AC8018" w14:textId="34B98C36" w:rsidR="000B50B6" w:rsidRPr="00493A1B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Okieńczyc</w:t>
            </w:r>
          </w:p>
        </w:tc>
        <w:tc>
          <w:tcPr>
            <w:tcW w:w="2154" w:type="dxa"/>
          </w:tcPr>
          <w:p w14:paraId="48BAF5C8" w14:textId="2ED206A2" w:rsidR="00E260E6" w:rsidRPr="00493A1B" w:rsidRDefault="00D80971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Przedstawienie </w:t>
            </w:r>
            <w:r w:rsidR="00E260E6" w:rsidRPr="00493A1B">
              <w:rPr>
                <w:rFonts w:cstheme="minorHAnsi"/>
                <w:sz w:val="24"/>
                <w:szCs w:val="24"/>
              </w:rPr>
              <w:t>teatralne</w:t>
            </w:r>
          </w:p>
        </w:tc>
      </w:tr>
      <w:tr w:rsidR="00633CA8" w14:paraId="14002B77" w14:textId="77777777" w:rsidTr="00771E12">
        <w:tc>
          <w:tcPr>
            <w:tcW w:w="510" w:type="dxa"/>
          </w:tcPr>
          <w:p w14:paraId="7104B2E3" w14:textId="1798DCC1" w:rsidR="00E260E6" w:rsidRDefault="00E260E6" w:rsidP="00B35784">
            <w:pPr>
              <w:spacing w:after="0" w:line="240" w:lineRule="auto"/>
            </w:pPr>
            <w:r>
              <w:t>2</w:t>
            </w:r>
            <w:r w:rsidR="002C5A8A">
              <w:t>0</w:t>
            </w:r>
          </w:p>
        </w:tc>
        <w:tc>
          <w:tcPr>
            <w:tcW w:w="2891" w:type="dxa"/>
          </w:tcPr>
          <w:p w14:paraId="5C4FB316" w14:textId="7E7FA300" w:rsidR="00E260E6" w:rsidRPr="00493A1B" w:rsidRDefault="00771E12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Jajeczko wielkanocne -</w:t>
            </w:r>
            <w:r w:rsidR="00E260E6" w:rsidRPr="00493A1B">
              <w:rPr>
                <w:rFonts w:cstheme="minorHAnsi"/>
                <w:sz w:val="24"/>
                <w:szCs w:val="24"/>
              </w:rPr>
              <w:t xml:space="preserve"> spotkania klasowe</w:t>
            </w:r>
          </w:p>
        </w:tc>
        <w:tc>
          <w:tcPr>
            <w:tcW w:w="1644" w:type="dxa"/>
          </w:tcPr>
          <w:p w14:paraId="7896404F" w14:textId="2CD628C3" w:rsidR="00E260E6" w:rsidRPr="00493A1B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24.03.2027</w:t>
            </w:r>
          </w:p>
        </w:tc>
        <w:tc>
          <w:tcPr>
            <w:tcW w:w="2778" w:type="dxa"/>
          </w:tcPr>
          <w:p w14:paraId="7E458CD5" w14:textId="7685162A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Wychowawcy</w:t>
            </w:r>
          </w:p>
        </w:tc>
        <w:tc>
          <w:tcPr>
            <w:tcW w:w="2154" w:type="dxa"/>
          </w:tcPr>
          <w:p w14:paraId="4D38B838" w14:textId="5F28809B" w:rsidR="00E260E6" w:rsidRPr="00493A1B" w:rsidRDefault="000B50B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Godzina</w:t>
            </w:r>
            <w:r w:rsidR="00D8097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wychowawcza</w:t>
            </w:r>
          </w:p>
        </w:tc>
      </w:tr>
      <w:tr w:rsidR="00633CA8" w14:paraId="52D0B8BF" w14:textId="77777777" w:rsidTr="00771E12">
        <w:tc>
          <w:tcPr>
            <w:tcW w:w="510" w:type="dxa"/>
          </w:tcPr>
          <w:p w14:paraId="68005DE0" w14:textId="4A46B53A" w:rsidR="00E260E6" w:rsidRDefault="00E260E6" w:rsidP="00B35784">
            <w:pPr>
              <w:spacing w:after="0" w:line="240" w:lineRule="auto"/>
            </w:pPr>
            <w:r>
              <w:t>2</w:t>
            </w:r>
            <w:r w:rsidR="002C5A8A">
              <w:t>1</w:t>
            </w:r>
          </w:p>
        </w:tc>
        <w:tc>
          <w:tcPr>
            <w:tcW w:w="2891" w:type="dxa"/>
          </w:tcPr>
          <w:p w14:paraId="711E4898" w14:textId="189085D5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Światowy Dzień Świadomości Autyzmu</w:t>
            </w:r>
          </w:p>
        </w:tc>
        <w:tc>
          <w:tcPr>
            <w:tcW w:w="1644" w:type="dxa"/>
          </w:tcPr>
          <w:p w14:paraId="31D3D07A" w14:textId="4C3D7187" w:rsidR="00E260E6" w:rsidRPr="00493A1B" w:rsidRDefault="00D80971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E86F79">
              <w:rPr>
                <w:rFonts w:cstheme="minorHAnsi"/>
                <w:sz w:val="24"/>
                <w:szCs w:val="24"/>
              </w:rPr>
              <w:t>2.04.2027</w:t>
            </w:r>
          </w:p>
        </w:tc>
        <w:tc>
          <w:tcPr>
            <w:tcW w:w="2778" w:type="dxa"/>
          </w:tcPr>
          <w:p w14:paraId="78B35A0A" w14:textId="25E9F033" w:rsidR="00D80971" w:rsidRDefault="00E86F79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Rudzka-Wałachowska</w:t>
            </w:r>
          </w:p>
          <w:p w14:paraId="25F1A978" w14:textId="03C5845D" w:rsidR="00E260E6" w:rsidRPr="00493A1B" w:rsidRDefault="00E86F79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Sztucka</w:t>
            </w:r>
          </w:p>
        </w:tc>
        <w:tc>
          <w:tcPr>
            <w:tcW w:w="2154" w:type="dxa"/>
          </w:tcPr>
          <w:p w14:paraId="42FF2F91" w14:textId="74A370F7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Tablica informacyjna, strój niebieski</w:t>
            </w:r>
          </w:p>
        </w:tc>
      </w:tr>
      <w:tr w:rsidR="00633CA8" w14:paraId="4BA7F63A" w14:textId="77777777" w:rsidTr="00771E12">
        <w:tc>
          <w:tcPr>
            <w:tcW w:w="510" w:type="dxa"/>
          </w:tcPr>
          <w:p w14:paraId="3506BE0A" w14:textId="771BE018" w:rsidR="00E260E6" w:rsidRDefault="00E260E6" w:rsidP="00B35784">
            <w:pPr>
              <w:spacing w:after="0" w:line="240" w:lineRule="auto"/>
            </w:pPr>
            <w:r>
              <w:t>2</w:t>
            </w:r>
            <w:r w:rsidR="00E86F79">
              <w:t>2</w:t>
            </w:r>
          </w:p>
        </w:tc>
        <w:tc>
          <w:tcPr>
            <w:tcW w:w="2891" w:type="dxa"/>
          </w:tcPr>
          <w:p w14:paraId="5EB54505" w14:textId="77777777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Święto Konstytucji 3 Maja</w:t>
            </w:r>
          </w:p>
        </w:tc>
        <w:tc>
          <w:tcPr>
            <w:tcW w:w="1644" w:type="dxa"/>
          </w:tcPr>
          <w:p w14:paraId="6B25C447" w14:textId="57A74021" w:rsidR="00E260E6" w:rsidRPr="00493A1B" w:rsidRDefault="00D80971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E86F79">
              <w:rPr>
                <w:rFonts w:cstheme="minorHAnsi"/>
                <w:sz w:val="24"/>
                <w:szCs w:val="24"/>
              </w:rPr>
              <w:t>3.05.2027</w:t>
            </w:r>
          </w:p>
        </w:tc>
        <w:tc>
          <w:tcPr>
            <w:tcW w:w="2778" w:type="dxa"/>
          </w:tcPr>
          <w:p w14:paraId="33926718" w14:textId="77777777" w:rsidR="00AE57A0" w:rsidRDefault="00E86F79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J. Klochowicz-Niksińska</w:t>
            </w:r>
          </w:p>
          <w:p w14:paraId="22E7D47A" w14:textId="7F81B4CB" w:rsidR="00E86F79" w:rsidRPr="00493A1B" w:rsidRDefault="00E86F79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Gajowiecka</w:t>
            </w:r>
          </w:p>
        </w:tc>
        <w:tc>
          <w:tcPr>
            <w:tcW w:w="2154" w:type="dxa"/>
          </w:tcPr>
          <w:p w14:paraId="32CF0963" w14:textId="5AD7A39C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 xml:space="preserve">Apel/akademia – </w:t>
            </w:r>
            <w:r w:rsidR="00E86F79">
              <w:rPr>
                <w:rFonts w:cstheme="minorHAnsi"/>
                <w:sz w:val="24"/>
                <w:szCs w:val="24"/>
              </w:rPr>
              <w:t>30.04.2027</w:t>
            </w:r>
          </w:p>
        </w:tc>
      </w:tr>
      <w:tr w:rsidR="00633CA8" w14:paraId="7FB1934B" w14:textId="77777777" w:rsidTr="00771E12">
        <w:tc>
          <w:tcPr>
            <w:tcW w:w="510" w:type="dxa"/>
          </w:tcPr>
          <w:p w14:paraId="059DF20E" w14:textId="10D3E940" w:rsidR="00E260E6" w:rsidRDefault="00E260E6" w:rsidP="00B35784">
            <w:pPr>
              <w:spacing w:after="0" w:line="240" w:lineRule="auto"/>
            </w:pPr>
            <w:r>
              <w:t>2</w:t>
            </w:r>
            <w:r w:rsidR="00E86F79">
              <w:t>3</w:t>
            </w:r>
          </w:p>
        </w:tc>
        <w:tc>
          <w:tcPr>
            <w:tcW w:w="2891" w:type="dxa"/>
          </w:tcPr>
          <w:p w14:paraId="175BB48B" w14:textId="77777777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Akcja: „Cała szkoła czyta dzieciom”</w:t>
            </w:r>
          </w:p>
        </w:tc>
        <w:tc>
          <w:tcPr>
            <w:tcW w:w="1644" w:type="dxa"/>
          </w:tcPr>
          <w:p w14:paraId="3429E77A" w14:textId="646EB075" w:rsidR="00E260E6" w:rsidRPr="00493A1B" w:rsidRDefault="00E86F79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Maj 2027</w:t>
            </w:r>
          </w:p>
        </w:tc>
        <w:tc>
          <w:tcPr>
            <w:tcW w:w="2778" w:type="dxa"/>
          </w:tcPr>
          <w:p w14:paraId="293251D5" w14:textId="77777777" w:rsidR="00E86F79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J</w:t>
            </w:r>
            <w:r w:rsidR="00D80971">
              <w:rPr>
                <w:rFonts w:cstheme="minorHAnsi"/>
                <w:sz w:val="24"/>
                <w:szCs w:val="24"/>
              </w:rPr>
              <w:t xml:space="preserve">. Klochowicz-Niksińska </w:t>
            </w:r>
            <w:r w:rsidR="00E86F79" w:rsidRPr="00493A1B">
              <w:rPr>
                <w:rFonts w:cstheme="minorHAnsi"/>
                <w:sz w:val="24"/>
                <w:szCs w:val="24"/>
              </w:rPr>
              <w:t xml:space="preserve"> W. </w:t>
            </w:r>
            <w:r w:rsidR="00E86F79">
              <w:rPr>
                <w:rFonts w:cstheme="minorHAnsi"/>
                <w:sz w:val="24"/>
                <w:szCs w:val="24"/>
              </w:rPr>
              <w:t>W</w:t>
            </w:r>
            <w:r w:rsidR="00E86F79" w:rsidRPr="00493A1B">
              <w:rPr>
                <w:rFonts w:cstheme="minorHAnsi"/>
                <w:sz w:val="24"/>
                <w:szCs w:val="24"/>
              </w:rPr>
              <w:t>awrzyniak</w:t>
            </w:r>
          </w:p>
          <w:p w14:paraId="23BBC0AE" w14:textId="0A251FB4" w:rsidR="00D80971" w:rsidRDefault="00E86F79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Paul</w:t>
            </w:r>
          </w:p>
          <w:p w14:paraId="46A208E3" w14:textId="5D8F8AC5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N. Rutkowska</w:t>
            </w:r>
          </w:p>
        </w:tc>
        <w:tc>
          <w:tcPr>
            <w:tcW w:w="2154" w:type="dxa"/>
          </w:tcPr>
          <w:p w14:paraId="513BD6F0" w14:textId="0B53CC9D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„Duzi – Małym”</w:t>
            </w:r>
          </w:p>
        </w:tc>
      </w:tr>
      <w:tr w:rsidR="00633CA8" w14:paraId="52FC927C" w14:textId="77777777" w:rsidTr="00771E12">
        <w:tc>
          <w:tcPr>
            <w:tcW w:w="510" w:type="dxa"/>
          </w:tcPr>
          <w:p w14:paraId="2E4E3F65" w14:textId="5262ABAE" w:rsidR="00E260E6" w:rsidRDefault="00E86F79" w:rsidP="00B35784">
            <w:pPr>
              <w:spacing w:after="0" w:line="240" w:lineRule="auto"/>
            </w:pPr>
            <w:r>
              <w:t>24</w:t>
            </w:r>
          </w:p>
        </w:tc>
        <w:tc>
          <w:tcPr>
            <w:tcW w:w="2891" w:type="dxa"/>
          </w:tcPr>
          <w:p w14:paraId="09E9F51C" w14:textId="77777777" w:rsidR="00D80971" w:rsidRDefault="00D80971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Międzynarodowy Dzień Książki</w:t>
            </w:r>
          </w:p>
          <w:p w14:paraId="3BEB5E7C" w14:textId="3F9FC290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dla Dzieci</w:t>
            </w:r>
          </w:p>
        </w:tc>
        <w:tc>
          <w:tcPr>
            <w:tcW w:w="1644" w:type="dxa"/>
          </w:tcPr>
          <w:p w14:paraId="4F9493C3" w14:textId="0BD3AD2E" w:rsidR="00E260E6" w:rsidRPr="00493A1B" w:rsidRDefault="00D80971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E86F79">
              <w:rPr>
                <w:rFonts w:cstheme="minorHAnsi"/>
                <w:sz w:val="24"/>
                <w:szCs w:val="24"/>
              </w:rPr>
              <w:t>2.04.2027</w:t>
            </w:r>
          </w:p>
        </w:tc>
        <w:tc>
          <w:tcPr>
            <w:tcW w:w="2778" w:type="dxa"/>
          </w:tcPr>
          <w:p w14:paraId="47B1AEC5" w14:textId="1F609823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A. Paul</w:t>
            </w:r>
          </w:p>
          <w:p w14:paraId="11F57C14" w14:textId="1D1A34E8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Nauczyciele j. polskiego</w:t>
            </w:r>
          </w:p>
        </w:tc>
        <w:tc>
          <w:tcPr>
            <w:tcW w:w="2154" w:type="dxa"/>
          </w:tcPr>
          <w:p w14:paraId="3DC2466B" w14:textId="602D5637" w:rsidR="00E260E6" w:rsidRPr="00493A1B" w:rsidRDefault="00226A99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„Uczniowie polecają</w:t>
            </w:r>
            <w:r w:rsidR="00E260E6" w:rsidRPr="00493A1B">
              <w:rPr>
                <w:rFonts w:cstheme="minorHAnsi"/>
                <w:sz w:val="24"/>
                <w:szCs w:val="24"/>
              </w:rPr>
              <w:t>”</w:t>
            </w:r>
          </w:p>
          <w:p w14:paraId="2205C8FF" w14:textId="2544CBAC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(w czasie przerw)</w:t>
            </w:r>
          </w:p>
        </w:tc>
      </w:tr>
      <w:tr w:rsidR="00633CA8" w14:paraId="33991031" w14:textId="77777777" w:rsidTr="00771E12">
        <w:tc>
          <w:tcPr>
            <w:tcW w:w="510" w:type="dxa"/>
          </w:tcPr>
          <w:p w14:paraId="1BBFAFE5" w14:textId="3225AB4B" w:rsidR="00E260E6" w:rsidRDefault="00134B17" w:rsidP="00B35784">
            <w:pPr>
              <w:spacing w:after="0" w:line="240" w:lineRule="auto"/>
            </w:pPr>
            <w:r>
              <w:t>25</w:t>
            </w:r>
          </w:p>
        </w:tc>
        <w:tc>
          <w:tcPr>
            <w:tcW w:w="2891" w:type="dxa"/>
          </w:tcPr>
          <w:p w14:paraId="23CBB20B" w14:textId="696FA1FC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Apel poległych przy Pomniku „KINGI”</w:t>
            </w:r>
          </w:p>
        </w:tc>
        <w:tc>
          <w:tcPr>
            <w:tcW w:w="1644" w:type="dxa"/>
          </w:tcPr>
          <w:p w14:paraId="587A1F45" w14:textId="45F00950" w:rsidR="00E260E6" w:rsidRPr="00493A1B" w:rsidRDefault="00AE57A0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31.03.</w:t>
            </w:r>
            <w:r w:rsidR="000050FD">
              <w:rPr>
                <w:rFonts w:cstheme="minorHAnsi"/>
                <w:sz w:val="24"/>
                <w:szCs w:val="24"/>
              </w:rPr>
              <w:t>2027</w:t>
            </w:r>
          </w:p>
        </w:tc>
        <w:tc>
          <w:tcPr>
            <w:tcW w:w="2778" w:type="dxa"/>
          </w:tcPr>
          <w:p w14:paraId="6FEBABCB" w14:textId="77777777" w:rsidR="00134B17" w:rsidRDefault="00134B17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W. Wawrzyniak</w:t>
            </w:r>
          </w:p>
          <w:p w14:paraId="600E7AA6" w14:textId="37DE9A72" w:rsidR="00E260E6" w:rsidRPr="00493A1B" w:rsidRDefault="00134B17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Łubińska</w:t>
            </w:r>
          </w:p>
        </w:tc>
        <w:tc>
          <w:tcPr>
            <w:tcW w:w="2154" w:type="dxa"/>
          </w:tcPr>
          <w:p w14:paraId="5A086EBC" w14:textId="23DEE0F1" w:rsidR="00D80971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Kl</w:t>
            </w:r>
            <w:r w:rsidR="00134B17">
              <w:rPr>
                <w:rFonts w:cstheme="minorHAnsi"/>
                <w:sz w:val="24"/>
                <w:szCs w:val="24"/>
              </w:rPr>
              <w:t xml:space="preserve">asy </w:t>
            </w:r>
            <w:r w:rsidR="00D80971">
              <w:rPr>
                <w:rFonts w:cstheme="minorHAnsi"/>
                <w:sz w:val="24"/>
                <w:szCs w:val="24"/>
              </w:rPr>
              <w:t>3 i 8</w:t>
            </w:r>
          </w:p>
          <w:p w14:paraId="26841151" w14:textId="34346B62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(obowiązuje strój galowy)</w:t>
            </w:r>
          </w:p>
        </w:tc>
      </w:tr>
      <w:tr w:rsidR="00633CA8" w14:paraId="055983F6" w14:textId="77777777" w:rsidTr="00771E12">
        <w:tc>
          <w:tcPr>
            <w:tcW w:w="510" w:type="dxa"/>
          </w:tcPr>
          <w:p w14:paraId="033E14AD" w14:textId="46986B98" w:rsidR="00E260E6" w:rsidRDefault="00134B17" w:rsidP="00B35784">
            <w:pPr>
              <w:spacing w:after="0" w:line="240" w:lineRule="auto"/>
            </w:pPr>
            <w:r>
              <w:t>26</w:t>
            </w:r>
          </w:p>
        </w:tc>
        <w:tc>
          <w:tcPr>
            <w:tcW w:w="2891" w:type="dxa"/>
          </w:tcPr>
          <w:p w14:paraId="7FABE3DF" w14:textId="688933FE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Międzynarodowy Dzień Ziemi</w:t>
            </w:r>
          </w:p>
        </w:tc>
        <w:tc>
          <w:tcPr>
            <w:tcW w:w="1644" w:type="dxa"/>
          </w:tcPr>
          <w:p w14:paraId="0051D69B" w14:textId="471DBCB8" w:rsidR="00E260E6" w:rsidRPr="00493A1B" w:rsidRDefault="000050FD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22.04.2027</w:t>
            </w:r>
          </w:p>
        </w:tc>
        <w:tc>
          <w:tcPr>
            <w:tcW w:w="2778" w:type="dxa"/>
          </w:tcPr>
          <w:p w14:paraId="5EA2B4C6" w14:textId="2E349539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Nauczyciel geografii, biologii i przyrody</w:t>
            </w:r>
          </w:p>
        </w:tc>
        <w:tc>
          <w:tcPr>
            <w:tcW w:w="2154" w:type="dxa"/>
          </w:tcPr>
          <w:p w14:paraId="22FE002D" w14:textId="17876E0D" w:rsidR="00E260E6" w:rsidRPr="00493A1B" w:rsidRDefault="00AE57A0" w:rsidP="00B35784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493A1B">
              <w:rPr>
                <w:rFonts w:cstheme="minorHAnsi"/>
                <w:iCs/>
                <w:sz w:val="24"/>
                <w:szCs w:val="24"/>
              </w:rPr>
              <w:t>Na zajęciach lekcyjnych</w:t>
            </w:r>
          </w:p>
        </w:tc>
      </w:tr>
      <w:tr w:rsidR="00633CA8" w14:paraId="39514788" w14:textId="77777777" w:rsidTr="00771E12">
        <w:tc>
          <w:tcPr>
            <w:tcW w:w="510" w:type="dxa"/>
          </w:tcPr>
          <w:p w14:paraId="30B9ADE5" w14:textId="583E4A89" w:rsidR="00E260E6" w:rsidRDefault="00134B17" w:rsidP="00B35784">
            <w:pPr>
              <w:spacing w:after="0" w:line="240" w:lineRule="auto"/>
            </w:pPr>
            <w:r>
              <w:t>27</w:t>
            </w:r>
          </w:p>
        </w:tc>
        <w:tc>
          <w:tcPr>
            <w:tcW w:w="2891" w:type="dxa"/>
          </w:tcPr>
          <w:p w14:paraId="5E50EF20" w14:textId="4D3D0CE6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Rowerowy Maj</w:t>
            </w:r>
          </w:p>
        </w:tc>
        <w:tc>
          <w:tcPr>
            <w:tcW w:w="1644" w:type="dxa"/>
          </w:tcPr>
          <w:p w14:paraId="61F293A9" w14:textId="08EEF478" w:rsidR="00E260E6" w:rsidRPr="00493A1B" w:rsidRDefault="000050FD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Maj 2027</w:t>
            </w:r>
          </w:p>
        </w:tc>
        <w:tc>
          <w:tcPr>
            <w:tcW w:w="2778" w:type="dxa"/>
          </w:tcPr>
          <w:p w14:paraId="19BA66F5" w14:textId="17FDB0C5" w:rsidR="00D80971" w:rsidRDefault="00134B17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K. Bartlewska</w:t>
            </w:r>
          </w:p>
          <w:p w14:paraId="1400D8F4" w14:textId="77777777" w:rsidR="00134B17" w:rsidRDefault="00134B17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S. Wiśniewska</w:t>
            </w:r>
          </w:p>
          <w:p w14:paraId="3217AFF5" w14:textId="4A52C400" w:rsidR="00E260E6" w:rsidRPr="00493A1B" w:rsidRDefault="00134B17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K. Grecz</w:t>
            </w:r>
          </w:p>
        </w:tc>
        <w:tc>
          <w:tcPr>
            <w:tcW w:w="2154" w:type="dxa"/>
          </w:tcPr>
          <w:p w14:paraId="51C6239E" w14:textId="77777777" w:rsidR="00E260E6" w:rsidRPr="00493A1B" w:rsidRDefault="00E260E6" w:rsidP="00B35784">
            <w:pPr>
              <w:spacing w:after="0" w:line="240" w:lineRule="auto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633CA8" w14:paraId="7330B837" w14:textId="77777777" w:rsidTr="00771E12">
        <w:tc>
          <w:tcPr>
            <w:tcW w:w="510" w:type="dxa"/>
          </w:tcPr>
          <w:p w14:paraId="5643D693" w14:textId="495825F3" w:rsidR="00E260E6" w:rsidRDefault="000050FD" w:rsidP="00B35784">
            <w:pPr>
              <w:spacing w:after="0" w:line="240" w:lineRule="auto"/>
            </w:pPr>
            <w:r>
              <w:t>28</w:t>
            </w:r>
          </w:p>
        </w:tc>
        <w:tc>
          <w:tcPr>
            <w:tcW w:w="2891" w:type="dxa"/>
          </w:tcPr>
          <w:p w14:paraId="038BA072" w14:textId="77777777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Dzień Dziecka</w:t>
            </w:r>
          </w:p>
        </w:tc>
        <w:tc>
          <w:tcPr>
            <w:tcW w:w="1644" w:type="dxa"/>
          </w:tcPr>
          <w:p w14:paraId="1E96DD21" w14:textId="37C5F2E7" w:rsidR="00E260E6" w:rsidRPr="00493A1B" w:rsidRDefault="00D80971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0050FD">
              <w:rPr>
                <w:rFonts w:cstheme="minorHAnsi"/>
                <w:sz w:val="24"/>
                <w:szCs w:val="24"/>
              </w:rPr>
              <w:t>1.06.2027</w:t>
            </w:r>
          </w:p>
        </w:tc>
        <w:tc>
          <w:tcPr>
            <w:tcW w:w="2778" w:type="dxa"/>
          </w:tcPr>
          <w:p w14:paraId="1CADF8CE" w14:textId="67806FC1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Wychowawcy</w:t>
            </w:r>
          </w:p>
        </w:tc>
        <w:tc>
          <w:tcPr>
            <w:tcW w:w="2154" w:type="dxa"/>
          </w:tcPr>
          <w:p w14:paraId="592ECB0E" w14:textId="7AE2F314" w:rsidR="00E260E6" w:rsidRPr="00493A1B" w:rsidRDefault="0020392B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RR -</w:t>
            </w:r>
            <w:r w:rsidR="000050FD">
              <w:rPr>
                <w:rFonts w:cstheme="minorHAnsi"/>
                <w:sz w:val="24"/>
                <w:szCs w:val="24"/>
              </w:rPr>
              <w:t xml:space="preserve"> piknik </w:t>
            </w:r>
          </w:p>
        </w:tc>
      </w:tr>
      <w:tr w:rsidR="00633CA8" w14:paraId="21D37E9B" w14:textId="77777777" w:rsidTr="00771E12">
        <w:tc>
          <w:tcPr>
            <w:tcW w:w="510" w:type="dxa"/>
          </w:tcPr>
          <w:p w14:paraId="424254DE" w14:textId="314DCC08" w:rsidR="00E260E6" w:rsidRDefault="000050FD" w:rsidP="00B35784">
            <w:pPr>
              <w:spacing w:after="0" w:line="240" w:lineRule="auto"/>
            </w:pPr>
            <w:r>
              <w:t>29</w:t>
            </w:r>
          </w:p>
        </w:tc>
        <w:tc>
          <w:tcPr>
            <w:tcW w:w="2891" w:type="dxa"/>
          </w:tcPr>
          <w:p w14:paraId="05BE995A" w14:textId="286AB751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Konkursy – podsumowanie i wręczenie nagród</w:t>
            </w:r>
          </w:p>
        </w:tc>
        <w:tc>
          <w:tcPr>
            <w:tcW w:w="1644" w:type="dxa"/>
          </w:tcPr>
          <w:p w14:paraId="7C0DB6DB" w14:textId="1675C2BF" w:rsidR="00E260E6" w:rsidRPr="00493A1B" w:rsidRDefault="000050FD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21.06.2027</w:t>
            </w:r>
          </w:p>
        </w:tc>
        <w:tc>
          <w:tcPr>
            <w:tcW w:w="2778" w:type="dxa"/>
          </w:tcPr>
          <w:p w14:paraId="352CF35C" w14:textId="363810E6" w:rsidR="00E260E6" w:rsidRPr="00493A1B" w:rsidRDefault="000050FD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Nauczyciele</w:t>
            </w:r>
          </w:p>
        </w:tc>
        <w:tc>
          <w:tcPr>
            <w:tcW w:w="2154" w:type="dxa"/>
          </w:tcPr>
          <w:p w14:paraId="1880D762" w14:textId="3287F17F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33CA8" w14:paraId="21525194" w14:textId="77777777" w:rsidTr="00771E12">
        <w:tc>
          <w:tcPr>
            <w:tcW w:w="510" w:type="dxa"/>
          </w:tcPr>
          <w:p w14:paraId="49ACB608" w14:textId="1CAA7697" w:rsidR="00E260E6" w:rsidRDefault="000050FD" w:rsidP="00B35784">
            <w:pPr>
              <w:spacing w:after="0" w:line="240" w:lineRule="auto"/>
            </w:pPr>
            <w:r>
              <w:t>30</w:t>
            </w:r>
          </w:p>
        </w:tc>
        <w:tc>
          <w:tcPr>
            <w:tcW w:w="2891" w:type="dxa"/>
          </w:tcPr>
          <w:p w14:paraId="01D033D1" w14:textId="5F580932" w:rsidR="00E260E6" w:rsidRPr="00493A1B" w:rsidRDefault="00D95DCE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Wręczenie nagród </w:t>
            </w:r>
            <w:r w:rsidR="00E260E6" w:rsidRPr="00493A1B">
              <w:rPr>
                <w:rFonts w:cstheme="minorHAnsi"/>
                <w:sz w:val="24"/>
                <w:szCs w:val="24"/>
              </w:rPr>
              <w:t>Świetlika</w:t>
            </w:r>
          </w:p>
        </w:tc>
        <w:tc>
          <w:tcPr>
            <w:tcW w:w="1644" w:type="dxa"/>
          </w:tcPr>
          <w:p w14:paraId="2B608369" w14:textId="024D4C64" w:rsidR="00E260E6" w:rsidRPr="00493A1B" w:rsidRDefault="000050FD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21.06.2027</w:t>
            </w:r>
          </w:p>
        </w:tc>
        <w:tc>
          <w:tcPr>
            <w:tcW w:w="2778" w:type="dxa"/>
          </w:tcPr>
          <w:p w14:paraId="309E2C9D" w14:textId="279E76A6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93A1B">
              <w:rPr>
                <w:rFonts w:cstheme="minorHAnsi"/>
                <w:sz w:val="24"/>
                <w:szCs w:val="24"/>
              </w:rPr>
              <w:t>Wychowawcy świetlicy</w:t>
            </w:r>
          </w:p>
        </w:tc>
        <w:tc>
          <w:tcPr>
            <w:tcW w:w="2154" w:type="dxa"/>
          </w:tcPr>
          <w:p w14:paraId="3F2248DE" w14:textId="24485FEB" w:rsidR="00E260E6" w:rsidRPr="00493A1B" w:rsidRDefault="00E260E6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35784" w14:paraId="5DA86319" w14:textId="77777777" w:rsidTr="00771E12">
        <w:trPr>
          <w:trHeight w:val="506"/>
        </w:trPr>
        <w:tc>
          <w:tcPr>
            <w:tcW w:w="510" w:type="dxa"/>
            <w:vMerge w:val="restart"/>
          </w:tcPr>
          <w:p w14:paraId="3BBD0FB5" w14:textId="20A944AA" w:rsidR="00B35784" w:rsidRDefault="00B35784" w:rsidP="00B35784">
            <w:pPr>
              <w:spacing w:after="0" w:line="240" w:lineRule="auto"/>
            </w:pPr>
            <w:r>
              <w:t>31</w:t>
            </w:r>
          </w:p>
        </w:tc>
        <w:tc>
          <w:tcPr>
            <w:tcW w:w="2891" w:type="dxa"/>
            <w:vMerge w:val="restart"/>
          </w:tcPr>
          <w:p w14:paraId="5F105DD5" w14:textId="78AD1F88" w:rsidR="00B35784" w:rsidRPr="00493A1B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Zakończenie Roku Szkolnego 2026/2027</w:t>
            </w:r>
          </w:p>
        </w:tc>
        <w:tc>
          <w:tcPr>
            <w:tcW w:w="1644" w:type="dxa"/>
          </w:tcPr>
          <w:p w14:paraId="11EC8E5F" w14:textId="0A0FFD89" w:rsidR="00B35784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24.06.2027</w:t>
            </w:r>
          </w:p>
        </w:tc>
        <w:tc>
          <w:tcPr>
            <w:tcW w:w="2778" w:type="dxa"/>
          </w:tcPr>
          <w:p w14:paraId="0C99E4FD" w14:textId="77777777" w:rsidR="00B35784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Okieńczyc</w:t>
            </w:r>
          </w:p>
          <w:p w14:paraId="3B1E8BC2" w14:textId="3858D169" w:rsidR="00B35784" w:rsidRPr="00493A1B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O. Kozlovska</w:t>
            </w:r>
          </w:p>
        </w:tc>
        <w:tc>
          <w:tcPr>
            <w:tcW w:w="2154" w:type="dxa"/>
          </w:tcPr>
          <w:p w14:paraId="1DE462A0" w14:textId="3E212846" w:rsidR="00B35784" w:rsidRPr="00493A1B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Klasy 8</w:t>
            </w:r>
          </w:p>
        </w:tc>
      </w:tr>
      <w:tr w:rsidR="0020392B" w14:paraId="4146257C" w14:textId="77777777" w:rsidTr="00771E12">
        <w:trPr>
          <w:trHeight w:val="506"/>
        </w:trPr>
        <w:tc>
          <w:tcPr>
            <w:tcW w:w="510" w:type="dxa"/>
            <w:vMerge/>
          </w:tcPr>
          <w:p w14:paraId="4D13AC1A" w14:textId="77777777" w:rsidR="0020392B" w:rsidRDefault="0020392B" w:rsidP="0020392B">
            <w:pPr>
              <w:spacing w:after="0" w:line="240" w:lineRule="auto"/>
            </w:pPr>
          </w:p>
        </w:tc>
        <w:tc>
          <w:tcPr>
            <w:tcW w:w="2891" w:type="dxa"/>
            <w:vMerge/>
          </w:tcPr>
          <w:p w14:paraId="06BE4D32" w14:textId="77777777" w:rsidR="0020392B" w:rsidRDefault="0020392B" w:rsidP="0020392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4" w:type="dxa"/>
          </w:tcPr>
          <w:p w14:paraId="4DA43248" w14:textId="2EA1B0AE" w:rsidR="0020392B" w:rsidRDefault="0020392B" w:rsidP="0020392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25.06.2027</w:t>
            </w:r>
          </w:p>
        </w:tc>
        <w:tc>
          <w:tcPr>
            <w:tcW w:w="2778" w:type="dxa"/>
          </w:tcPr>
          <w:p w14:paraId="09800C80" w14:textId="4CC8F8F6" w:rsidR="0020392B" w:rsidRDefault="0020392B" w:rsidP="0020392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W. Wawrzyniak</w:t>
            </w:r>
          </w:p>
          <w:p w14:paraId="2F29DA0F" w14:textId="106C42B3" w:rsidR="0020392B" w:rsidRDefault="0020392B" w:rsidP="0020392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Pankova</w:t>
            </w:r>
          </w:p>
        </w:tc>
        <w:tc>
          <w:tcPr>
            <w:tcW w:w="2154" w:type="dxa"/>
          </w:tcPr>
          <w:p w14:paraId="739F4C7C" w14:textId="313288DF" w:rsidR="0020392B" w:rsidRDefault="0020392B" w:rsidP="0020392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Klasy 4-7, 9:00</w:t>
            </w:r>
          </w:p>
        </w:tc>
      </w:tr>
      <w:tr w:rsidR="00B35784" w14:paraId="44B17370" w14:textId="77777777" w:rsidTr="00771E12">
        <w:trPr>
          <w:trHeight w:val="618"/>
        </w:trPr>
        <w:tc>
          <w:tcPr>
            <w:tcW w:w="510" w:type="dxa"/>
            <w:vMerge/>
          </w:tcPr>
          <w:p w14:paraId="631F0A7F" w14:textId="77777777" w:rsidR="00B35784" w:rsidRDefault="00B35784" w:rsidP="00B35784">
            <w:pPr>
              <w:spacing w:after="0" w:line="240" w:lineRule="auto"/>
            </w:pPr>
          </w:p>
        </w:tc>
        <w:tc>
          <w:tcPr>
            <w:tcW w:w="2891" w:type="dxa"/>
            <w:vMerge/>
          </w:tcPr>
          <w:p w14:paraId="38E28B9F" w14:textId="77777777" w:rsidR="00B35784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613124D" w14:textId="6F8F28A1" w:rsidR="00B35784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25.06.2027</w:t>
            </w:r>
          </w:p>
        </w:tc>
        <w:tc>
          <w:tcPr>
            <w:tcW w:w="2778" w:type="dxa"/>
          </w:tcPr>
          <w:p w14:paraId="28837461" w14:textId="77777777" w:rsidR="00B35784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K. Bartlewska</w:t>
            </w:r>
          </w:p>
          <w:p w14:paraId="04B1EF04" w14:textId="5C78F2A8" w:rsidR="00B35784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s. E. Piętka</w:t>
            </w:r>
          </w:p>
        </w:tc>
        <w:tc>
          <w:tcPr>
            <w:tcW w:w="2154" w:type="dxa"/>
          </w:tcPr>
          <w:p w14:paraId="392B142A" w14:textId="3171BD7C" w:rsidR="00B35784" w:rsidRDefault="00B35784" w:rsidP="00B357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Klasy 1-3, 10:30</w:t>
            </w:r>
          </w:p>
        </w:tc>
      </w:tr>
    </w:tbl>
    <w:p w14:paraId="6FDE7590" w14:textId="77777777" w:rsidR="003A7AD2" w:rsidRDefault="003A7AD2" w:rsidP="00D80971">
      <w:pPr>
        <w:rPr>
          <w:color w:val="0000FF"/>
        </w:rPr>
      </w:pPr>
    </w:p>
    <w:sectPr w:rsidR="003A7AD2" w:rsidSect="00396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088D0" w14:textId="77777777" w:rsidR="004D3C21" w:rsidRDefault="004D3C21">
      <w:pPr>
        <w:spacing w:line="240" w:lineRule="auto"/>
      </w:pPr>
      <w:r>
        <w:separator/>
      </w:r>
    </w:p>
  </w:endnote>
  <w:endnote w:type="continuationSeparator" w:id="0">
    <w:p w14:paraId="0DAE7CCF" w14:textId="77777777" w:rsidR="004D3C21" w:rsidRDefault="004D3C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45C90" w14:textId="77777777" w:rsidR="004D3C21" w:rsidRDefault="004D3C21">
      <w:pPr>
        <w:spacing w:after="0"/>
      </w:pPr>
      <w:r>
        <w:separator/>
      </w:r>
    </w:p>
  </w:footnote>
  <w:footnote w:type="continuationSeparator" w:id="0">
    <w:p w14:paraId="7FC76053" w14:textId="77777777" w:rsidR="004D3C21" w:rsidRDefault="004D3C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5CD9"/>
    <w:multiLevelType w:val="hybridMultilevel"/>
    <w:tmpl w:val="30D60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E3C33"/>
    <w:multiLevelType w:val="hybridMultilevel"/>
    <w:tmpl w:val="45182356"/>
    <w:lvl w:ilvl="0" w:tplc="BB2E6D04">
      <w:start w:val="1"/>
      <w:numFmt w:val="bullet"/>
      <w:lvlText w:val="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18C03788"/>
    <w:multiLevelType w:val="hybridMultilevel"/>
    <w:tmpl w:val="678620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365DE"/>
    <w:multiLevelType w:val="hybridMultilevel"/>
    <w:tmpl w:val="95C638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520D90"/>
    <w:multiLevelType w:val="hybridMultilevel"/>
    <w:tmpl w:val="8D08FA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A3B8F"/>
    <w:multiLevelType w:val="hybridMultilevel"/>
    <w:tmpl w:val="54384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3061B"/>
    <w:multiLevelType w:val="hybridMultilevel"/>
    <w:tmpl w:val="C204BE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9F605C"/>
    <w:multiLevelType w:val="hybridMultilevel"/>
    <w:tmpl w:val="E0DC09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C635F"/>
    <w:multiLevelType w:val="hybridMultilevel"/>
    <w:tmpl w:val="A14EAD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94112"/>
    <w:multiLevelType w:val="hybridMultilevel"/>
    <w:tmpl w:val="2ABAA3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47048"/>
    <w:multiLevelType w:val="hybridMultilevel"/>
    <w:tmpl w:val="071E5EC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C749E3"/>
    <w:multiLevelType w:val="hybridMultilevel"/>
    <w:tmpl w:val="AC3E5706"/>
    <w:lvl w:ilvl="0" w:tplc="BB2E6D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25C91"/>
    <w:multiLevelType w:val="hybridMultilevel"/>
    <w:tmpl w:val="EA7EA5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8F623C"/>
    <w:multiLevelType w:val="hybridMultilevel"/>
    <w:tmpl w:val="76F4D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B16CB"/>
    <w:multiLevelType w:val="hybridMultilevel"/>
    <w:tmpl w:val="AC0A7CE2"/>
    <w:lvl w:ilvl="0" w:tplc="EA102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74522"/>
    <w:multiLevelType w:val="hybridMultilevel"/>
    <w:tmpl w:val="AA96C5CA"/>
    <w:lvl w:ilvl="0" w:tplc="6BEE00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A49C9"/>
    <w:multiLevelType w:val="hybridMultilevel"/>
    <w:tmpl w:val="23C82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5"/>
  </w:num>
  <w:num w:numId="5">
    <w:abstractNumId w:val="0"/>
  </w:num>
  <w:num w:numId="6">
    <w:abstractNumId w:val="7"/>
  </w:num>
  <w:num w:numId="7">
    <w:abstractNumId w:val="16"/>
  </w:num>
  <w:num w:numId="8">
    <w:abstractNumId w:val="3"/>
  </w:num>
  <w:num w:numId="9">
    <w:abstractNumId w:val="12"/>
  </w:num>
  <w:num w:numId="10">
    <w:abstractNumId w:val="6"/>
  </w:num>
  <w:num w:numId="11">
    <w:abstractNumId w:val="2"/>
  </w:num>
  <w:num w:numId="12">
    <w:abstractNumId w:val="8"/>
  </w:num>
  <w:num w:numId="13">
    <w:abstractNumId w:val="4"/>
  </w:num>
  <w:num w:numId="14">
    <w:abstractNumId w:val="14"/>
  </w:num>
  <w:num w:numId="15">
    <w:abstractNumId w:val="9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3A"/>
    <w:rsid w:val="000050FD"/>
    <w:rsid w:val="00054C5C"/>
    <w:rsid w:val="0006414A"/>
    <w:rsid w:val="000B50B6"/>
    <w:rsid w:val="000D7BDA"/>
    <w:rsid w:val="0011609B"/>
    <w:rsid w:val="00134B17"/>
    <w:rsid w:val="00145403"/>
    <w:rsid w:val="001650A8"/>
    <w:rsid w:val="00177BFE"/>
    <w:rsid w:val="001B6788"/>
    <w:rsid w:val="001E166E"/>
    <w:rsid w:val="001F1A4D"/>
    <w:rsid w:val="0020392B"/>
    <w:rsid w:val="0020586D"/>
    <w:rsid w:val="00214D0B"/>
    <w:rsid w:val="00220CD2"/>
    <w:rsid w:val="00225146"/>
    <w:rsid w:val="00226A99"/>
    <w:rsid w:val="00244AE9"/>
    <w:rsid w:val="00253303"/>
    <w:rsid w:val="002578D6"/>
    <w:rsid w:val="00271999"/>
    <w:rsid w:val="00272BC5"/>
    <w:rsid w:val="002A4146"/>
    <w:rsid w:val="002A6632"/>
    <w:rsid w:val="002C1396"/>
    <w:rsid w:val="002C2B7B"/>
    <w:rsid w:val="002C574B"/>
    <w:rsid w:val="002C5A8A"/>
    <w:rsid w:val="002D58EA"/>
    <w:rsid w:val="002E00CF"/>
    <w:rsid w:val="00317210"/>
    <w:rsid w:val="00363B17"/>
    <w:rsid w:val="00372CCB"/>
    <w:rsid w:val="0039106A"/>
    <w:rsid w:val="00396148"/>
    <w:rsid w:val="003A2756"/>
    <w:rsid w:val="003A7AD2"/>
    <w:rsid w:val="003C66B9"/>
    <w:rsid w:val="003D0717"/>
    <w:rsid w:val="003D4F7E"/>
    <w:rsid w:val="003F581F"/>
    <w:rsid w:val="003F721A"/>
    <w:rsid w:val="00403124"/>
    <w:rsid w:val="004066AD"/>
    <w:rsid w:val="00424E44"/>
    <w:rsid w:val="004423E8"/>
    <w:rsid w:val="00443209"/>
    <w:rsid w:val="004651FC"/>
    <w:rsid w:val="00467CED"/>
    <w:rsid w:val="004738C8"/>
    <w:rsid w:val="0047642A"/>
    <w:rsid w:val="00493A1B"/>
    <w:rsid w:val="004954F4"/>
    <w:rsid w:val="004A4C20"/>
    <w:rsid w:val="004A5BA5"/>
    <w:rsid w:val="004B0113"/>
    <w:rsid w:val="004B333F"/>
    <w:rsid w:val="004D3C21"/>
    <w:rsid w:val="004D48D3"/>
    <w:rsid w:val="004E418B"/>
    <w:rsid w:val="004F232D"/>
    <w:rsid w:val="004F642E"/>
    <w:rsid w:val="00517C0A"/>
    <w:rsid w:val="0053705A"/>
    <w:rsid w:val="00550502"/>
    <w:rsid w:val="00587B8C"/>
    <w:rsid w:val="005911FF"/>
    <w:rsid w:val="005C59FA"/>
    <w:rsid w:val="005C6930"/>
    <w:rsid w:val="005D6633"/>
    <w:rsid w:val="005F5C51"/>
    <w:rsid w:val="00612496"/>
    <w:rsid w:val="00612DF7"/>
    <w:rsid w:val="006173FA"/>
    <w:rsid w:val="0062063A"/>
    <w:rsid w:val="0062161E"/>
    <w:rsid w:val="006334A7"/>
    <w:rsid w:val="00633CA8"/>
    <w:rsid w:val="00637EA9"/>
    <w:rsid w:val="00642D10"/>
    <w:rsid w:val="00647BD1"/>
    <w:rsid w:val="00663C2A"/>
    <w:rsid w:val="0068165A"/>
    <w:rsid w:val="006B2E18"/>
    <w:rsid w:val="006C5F0E"/>
    <w:rsid w:val="006E1E25"/>
    <w:rsid w:val="006F76BB"/>
    <w:rsid w:val="00703F74"/>
    <w:rsid w:val="00710A45"/>
    <w:rsid w:val="007136A9"/>
    <w:rsid w:val="007204C2"/>
    <w:rsid w:val="00737A45"/>
    <w:rsid w:val="00771E12"/>
    <w:rsid w:val="00791EF9"/>
    <w:rsid w:val="007946FC"/>
    <w:rsid w:val="007B5B40"/>
    <w:rsid w:val="007C33E3"/>
    <w:rsid w:val="007D45AE"/>
    <w:rsid w:val="007D5BBE"/>
    <w:rsid w:val="007D72C8"/>
    <w:rsid w:val="007E4FE6"/>
    <w:rsid w:val="007E51E0"/>
    <w:rsid w:val="007E6E63"/>
    <w:rsid w:val="007F210F"/>
    <w:rsid w:val="007F76D6"/>
    <w:rsid w:val="008009D0"/>
    <w:rsid w:val="008014D1"/>
    <w:rsid w:val="00817267"/>
    <w:rsid w:val="00820041"/>
    <w:rsid w:val="00836832"/>
    <w:rsid w:val="00852189"/>
    <w:rsid w:val="008A269D"/>
    <w:rsid w:val="008B1F46"/>
    <w:rsid w:val="008B716C"/>
    <w:rsid w:val="008C08F3"/>
    <w:rsid w:val="008D08D1"/>
    <w:rsid w:val="008E0E19"/>
    <w:rsid w:val="008E28E3"/>
    <w:rsid w:val="008E5DC5"/>
    <w:rsid w:val="008E74CD"/>
    <w:rsid w:val="008E7895"/>
    <w:rsid w:val="008F10EB"/>
    <w:rsid w:val="008F6073"/>
    <w:rsid w:val="0090555F"/>
    <w:rsid w:val="00906133"/>
    <w:rsid w:val="009257CF"/>
    <w:rsid w:val="00931D13"/>
    <w:rsid w:val="00953B4A"/>
    <w:rsid w:val="009600CE"/>
    <w:rsid w:val="009628C6"/>
    <w:rsid w:val="00966222"/>
    <w:rsid w:val="00966ABF"/>
    <w:rsid w:val="00974E68"/>
    <w:rsid w:val="009771E4"/>
    <w:rsid w:val="00983D83"/>
    <w:rsid w:val="00987F7B"/>
    <w:rsid w:val="009A48A5"/>
    <w:rsid w:val="009E0ACA"/>
    <w:rsid w:val="00A13D30"/>
    <w:rsid w:val="00A37C33"/>
    <w:rsid w:val="00A51E0E"/>
    <w:rsid w:val="00A741E0"/>
    <w:rsid w:val="00A74F95"/>
    <w:rsid w:val="00A7512A"/>
    <w:rsid w:val="00A92DEF"/>
    <w:rsid w:val="00AD36EA"/>
    <w:rsid w:val="00AD521A"/>
    <w:rsid w:val="00AE57A0"/>
    <w:rsid w:val="00AE7162"/>
    <w:rsid w:val="00AF58FC"/>
    <w:rsid w:val="00B01B73"/>
    <w:rsid w:val="00B16600"/>
    <w:rsid w:val="00B229F2"/>
    <w:rsid w:val="00B35784"/>
    <w:rsid w:val="00B42131"/>
    <w:rsid w:val="00B42F98"/>
    <w:rsid w:val="00B51B51"/>
    <w:rsid w:val="00B80663"/>
    <w:rsid w:val="00BB5FD2"/>
    <w:rsid w:val="00BD5526"/>
    <w:rsid w:val="00BE088E"/>
    <w:rsid w:val="00BE3092"/>
    <w:rsid w:val="00BE4D71"/>
    <w:rsid w:val="00C1228D"/>
    <w:rsid w:val="00C56F92"/>
    <w:rsid w:val="00C611DF"/>
    <w:rsid w:val="00C94D6D"/>
    <w:rsid w:val="00CA3519"/>
    <w:rsid w:val="00CB3929"/>
    <w:rsid w:val="00CC0F9A"/>
    <w:rsid w:val="00CF3104"/>
    <w:rsid w:val="00D038A2"/>
    <w:rsid w:val="00D26F42"/>
    <w:rsid w:val="00D43B84"/>
    <w:rsid w:val="00D45BBC"/>
    <w:rsid w:val="00D51557"/>
    <w:rsid w:val="00D80971"/>
    <w:rsid w:val="00D95DCE"/>
    <w:rsid w:val="00DA226C"/>
    <w:rsid w:val="00DA2393"/>
    <w:rsid w:val="00DB1DFB"/>
    <w:rsid w:val="00DD2906"/>
    <w:rsid w:val="00DD3607"/>
    <w:rsid w:val="00DD41B9"/>
    <w:rsid w:val="00DE3D2E"/>
    <w:rsid w:val="00E0557A"/>
    <w:rsid w:val="00E06B70"/>
    <w:rsid w:val="00E260E6"/>
    <w:rsid w:val="00E4140F"/>
    <w:rsid w:val="00E50FC6"/>
    <w:rsid w:val="00E77049"/>
    <w:rsid w:val="00E86F79"/>
    <w:rsid w:val="00EC4DEB"/>
    <w:rsid w:val="00ED19E2"/>
    <w:rsid w:val="00ED5CFE"/>
    <w:rsid w:val="00EE387D"/>
    <w:rsid w:val="00F135DA"/>
    <w:rsid w:val="00F21A72"/>
    <w:rsid w:val="00F255F3"/>
    <w:rsid w:val="00F419A5"/>
    <w:rsid w:val="00F55C91"/>
    <w:rsid w:val="00F56868"/>
    <w:rsid w:val="00F70150"/>
    <w:rsid w:val="00F72EA2"/>
    <w:rsid w:val="00F97392"/>
    <w:rsid w:val="00FA2B03"/>
    <w:rsid w:val="00FB30C6"/>
    <w:rsid w:val="00FB353E"/>
    <w:rsid w:val="00FB7B7E"/>
    <w:rsid w:val="00FC311C"/>
    <w:rsid w:val="00FF704E"/>
    <w:rsid w:val="0AF3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0195"/>
  <w15:docId w15:val="{07E986AF-D34E-416B-8014-6CF8ED51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5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50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rsid w:val="004651F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6832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51B5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1E4"/>
    <w:rPr>
      <w:rFonts w:ascii="Segoe U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1650A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1650A8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Bernatek</dc:creator>
  <cp:lastModifiedBy>user</cp:lastModifiedBy>
  <cp:revision>2</cp:revision>
  <cp:lastPrinted>2026-09-02T11:14:00Z</cp:lastPrinted>
  <dcterms:created xsi:type="dcterms:W3CDTF">2026-09-05T09:50:00Z</dcterms:created>
  <dcterms:modified xsi:type="dcterms:W3CDTF">2026-09-05T09:50:00Z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EC8506DEE7A546EA9970D62CB0A320C0</vt:lpwstr>
  </property>
</Properties>
</file>