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4D5" w:rsidRPr="00AE3720" w:rsidRDefault="0003713B" w:rsidP="000F14D5">
      <w:pPr>
        <w:pStyle w:val="Nagwek1"/>
        <w:spacing w:before="0" w:line="360" w:lineRule="auto"/>
        <w:rPr>
          <w:rFonts w:asciiTheme="minorHAnsi" w:hAnsiTheme="minorHAnsi" w:cstheme="minorHAnsi"/>
          <w:b/>
          <w:color w:val="auto"/>
        </w:rPr>
      </w:pPr>
      <w:r>
        <w:rPr>
          <w:rFonts w:asciiTheme="minorHAnsi" w:hAnsiTheme="minorHAnsi" w:cstheme="minorHAnsi"/>
          <w:b/>
          <w:color w:val="auto"/>
        </w:rPr>
        <w:t>Regulamin konkursu piosenki p</w:t>
      </w:r>
      <w:r w:rsidR="000F14D5" w:rsidRPr="00AE3720">
        <w:rPr>
          <w:rFonts w:asciiTheme="minorHAnsi" w:hAnsiTheme="minorHAnsi" w:cstheme="minorHAnsi"/>
          <w:b/>
          <w:color w:val="auto"/>
        </w:rPr>
        <w:t>owstańczej „Warszawa 1944”</w:t>
      </w:r>
    </w:p>
    <w:p w:rsidR="000F14D5" w:rsidRPr="00AE3720" w:rsidRDefault="000F14D5" w:rsidP="000F14D5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AE3720">
        <w:rPr>
          <w:rFonts w:asciiTheme="minorHAnsi" w:hAnsiTheme="minorHAnsi" w:cstheme="minorHAnsi"/>
          <w:b/>
          <w:color w:val="auto"/>
          <w:sz w:val="28"/>
          <w:szCs w:val="28"/>
        </w:rPr>
        <w:t>Cele konkursu</w:t>
      </w:r>
    </w:p>
    <w:p w:rsidR="000F14D5" w:rsidRPr="00AE3720" w:rsidRDefault="000F14D5" w:rsidP="000F14D5">
      <w:pPr>
        <w:pStyle w:val="Akapitzlist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>Popularyzacja piosenek powstańczych z 1944 roku.</w:t>
      </w:r>
    </w:p>
    <w:p w:rsidR="000F14D5" w:rsidRPr="00AE3720" w:rsidRDefault="000F14D5" w:rsidP="000F14D5">
      <w:pPr>
        <w:pStyle w:val="Akapitzlist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>Propagowanie kultury muzycznej wśród dzieci i młodzieży.</w:t>
      </w:r>
    </w:p>
    <w:p w:rsidR="000F14D5" w:rsidRPr="00AE3720" w:rsidRDefault="000F14D5" w:rsidP="000F14D5">
      <w:pPr>
        <w:pStyle w:val="Akapitzlist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>Wyłonienie utalentowanych dzieci oraz zachęcenie ich do pracy twórczej  w zakresie muzyki.</w:t>
      </w:r>
    </w:p>
    <w:p w:rsidR="000F14D5" w:rsidRPr="00AE3720" w:rsidRDefault="000F14D5" w:rsidP="000F14D5">
      <w:pPr>
        <w:pStyle w:val="Akapitzlist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>Wspieranie najzdolniejszych wokalnie  uczniów i umożliwienie prezentacji ich umiejętności wokalnych.</w:t>
      </w:r>
    </w:p>
    <w:p w:rsidR="000F14D5" w:rsidRPr="00AE3720" w:rsidRDefault="000F14D5" w:rsidP="000F14D5">
      <w:pPr>
        <w:pStyle w:val="Akapitzlist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>Twórcza wymiana doświadczeń muzycznych wśród dzieci, wychowawców i rodziców.</w:t>
      </w:r>
    </w:p>
    <w:p w:rsidR="000F14D5" w:rsidRPr="00AE3720" w:rsidRDefault="000F14D5" w:rsidP="000F14D5">
      <w:pPr>
        <w:pStyle w:val="Akapitzlist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>Promocja młodych wykonawców biorących udział w konkursie.</w:t>
      </w:r>
    </w:p>
    <w:p w:rsidR="000F14D5" w:rsidRPr="00AE3720" w:rsidRDefault="000F14D5" w:rsidP="000F14D5">
      <w:pPr>
        <w:pStyle w:val="Akapitzlist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>Rozwijanie talentów estradowych.</w:t>
      </w:r>
    </w:p>
    <w:p w:rsidR="000F14D5" w:rsidRPr="00AE3720" w:rsidRDefault="000F14D5" w:rsidP="000F14D5">
      <w:pPr>
        <w:pStyle w:val="Akapitzlist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>Kształtowanie umiejętności współzawodnictwa.</w:t>
      </w:r>
    </w:p>
    <w:p w:rsidR="000F14D5" w:rsidRPr="00AE3720" w:rsidRDefault="000F14D5" w:rsidP="000F14D5">
      <w:pPr>
        <w:pStyle w:val="Akapitzlist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>Integracja klasy.</w:t>
      </w:r>
    </w:p>
    <w:p w:rsidR="000F14D5" w:rsidRPr="00AE3720" w:rsidRDefault="000F14D5" w:rsidP="000F14D5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AE3720">
        <w:rPr>
          <w:rFonts w:asciiTheme="minorHAnsi" w:hAnsiTheme="minorHAnsi" w:cstheme="minorHAnsi"/>
          <w:b/>
          <w:color w:val="auto"/>
          <w:sz w:val="28"/>
          <w:szCs w:val="28"/>
        </w:rPr>
        <w:t>Zasady konkursu</w:t>
      </w:r>
    </w:p>
    <w:p w:rsidR="000F14D5" w:rsidRPr="00AE3720" w:rsidRDefault="000F14D5" w:rsidP="000F14D5">
      <w:pPr>
        <w:pStyle w:val="Akapitzlis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>Uczniowie biorący udział w konkursie mają za zadanie:</w:t>
      </w:r>
    </w:p>
    <w:p w:rsidR="00AE3720" w:rsidRDefault="000F14D5" w:rsidP="000F14D5">
      <w:pPr>
        <w:pStyle w:val="Akapitzlist"/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>przygotowanie jednej piosenki z o</w:t>
      </w:r>
      <w:r w:rsidR="00AE3720">
        <w:rPr>
          <w:sz w:val="24"/>
          <w:szCs w:val="24"/>
        </w:rPr>
        <w:t>kresu Powstania Warszawskiego;</w:t>
      </w:r>
    </w:p>
    <w:p w:rsidR="000F14D5" w:rsidRPr="00AE3720" w:rsidRDefault="00AE3720" w:rsidP="000F14D5">
      <w:pPr>
        <w:pStyle w:val="Akapitzlist"/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="000F14D5" w:rsidRPr="00AE3720">
        <w:rPr>
          <w:sz w:val="24"/>
          <w:szCs w:val="24"/>
        </w:rPr>
        <w:t>iosenka może być odśpiewana a capella lub z podkładem muzycznym;</w:t>
      </w:r>
    </w:p>
    <w:p w:rsidR="000F14D5" w:rsidRPr="00AE3720" w:rsidRDefault="000F14D5" w:rsidP="000F14D5">
      <w:pPr>
        <w:pStyle w:val="Akapitzlist"/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>przygotowanie stroju związanego z czasem Powstania Warszawskiego;</w:t>
      </w:r>
    </w:p>
    <w:p w:rsidR="000F14D5" w:rsidRPr="00AE3720" w:rsidRDefault="000F14D5" w:rsidP="000F14D5">
      <w:pPr>
        <w:pStyle w:val="Akapitzlist"/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>dostarczenie nośnika z podkładem muzycznym wybranej piosenki.</w:t>
      </w:r>
    </w:p>
    <w:p w:rsidR="000F14D5" w:rsidRPr="00AE3720" w:rsidRDefault="000F14D5" w:rsidP="000F14D5">
      <w:pPr>
        <w:pStyle w:val="Akapitzlis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 xml:space="preserve">W konkursie mogą wziąć udział uczniowie </w:t>
      </w:r>
      <w:r w:rsidR="00AE3720">
        <w:rPr>
          <w:sz w:val="24"/>
          <w:szCs w:val="24"/>
        </w:rPr>
        <w:t xml:space="preserve">z </w:t>
      </w:r>
      <w:r w:rsidRPr="00AE3720">
        <w:rPr>
          <w:sz w:val="24"/>
          <w:szCs w:val="24"/>
        </w:rPr>
        <w:t>klas 1-3 Szkoły Podstawowej nr 34 w Warszawie.</w:t>
      </w:r>
    </w:p>
    <w:p w:rsidR="000F14D5" w:rsidRPr="00AE3720" w:rsidRDefault="000F14D5" w:rsidP="000F14D5">
      <w:pPr>
        <w:pStyle w:val="Akapitzlis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>Do</w:t>
      </w:r>
      <w:r w:rsidR="0003713B">
        <w:rPr>
          <w:sz w:val="24"/>
          <w:szCs w:val="24"/>
        </w:rPr>
        <w:t xml:space="preserve"> udziału w konkursie</w:t>
      </w:r>
      <w:bookmarkStart w:id="0" w:name="_GoBack"/>
      <w:bookmarkEnd w:id="0"/>
      <w:r w:rsidRPr="00AE3720">
        <w:rPr>
          <w:sz w:val="24"/>
          <w:szCs w:val="24"/>
        </w:rPr>
        <w:t xml:space="preserve"> zgłasza ucznia</w:t>
      </w:r>
      <w:r w:rsidR="00224222" w:rsidRPr="00AE3720">
        <w:rPr>
          <w:sz w:val="24"/>
          <w:szCs w:val="24"/>
        </w:rPr>
        <w:t xml:space="preserve"> wychowawca jego klasy do </w:t>
      </w:r>
      <w:r w:rsidR="0003713B">
        <w:rPr>
          <w:sz w:val="24"/>
          <w:szCs w:val="24"/>
        </w:rPr>
        <w:t xml:space="preserve">organizatora konkursu, do </w:t>
      </w:r>
      <w:r w:rsidR="00224222" w:rsidRPr="00AE3720">
        <w:rPr>
          <w:sz w:val="24"/>
          <w:szCs w:val="24"/>
        </w:rPr>
        <w:t>22 października 2026</w:t>
      </w:r>
      <w:r w:rsidR="0003713B">
        <w:rPr>
          <w:sz w:val="24"/>
          <w:szCs w:val="24"/>
        </w:rPr>
        <w:t xml:space="preserve"> roku</w:t>
      </w:r>
      <w:r w:rsidRPr="00AE3720">
        <w:rPr>
          <w:sz w:val="24"/>
          <w:szCs w:val="24"/>
        </w:rPr>
        <w:t>.</w:t>
      </w:r>
    </w:p>
    <w:p w:rsidR="000F14D5" w:rsidRPr="00AE3720" w:rsidRDefault="000F14D5" w:rsidP="000F14D5">
      <w:pPr>
        <w:pStyle w:val="Akapitzlis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>Prezentacja utworu nie powinna przekraczać 5 minut.</w:t>
      </w:r>
    </w:p>
    <w:p w:rsidR="000F14D5" w:rsidRPr="00AE3720" w:rsidRDefault="000F14D5" w:rsidP="000F14D5">
      <w:pPr>
        <w:pStyle w:val="Akapitzlis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>Finał konkursu odbędzie się 29 października 2024 roku o godzinie 9:00.</w:t>
      </w:r>
    </w:p>
    <w:p w:rsidR="000F14D5" w:rsidRPr="00AE3720" w:rsidRDefault="000F14D5" w:rsidP="000F14D5">
      <w:pPr>
        <w:pStyle w:val="Akapitzlis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>Ogłoszenie wyników konkursu nastąpi na stronie szkoły, a rozdanie nagród odbędzie się na apelu podsumowującym rok szkolny w czerwcu 2027 roku.</w:t>
      </w:r>
    </w:p>
    <w:p w:rsidR="000F14D5" w:rsidRPr="00AE3720" w:rsidRDefault="000F14D5" w:rsidP="00224222">
      <w:pPr>
        <w:pStyle w:val="Nagwek2"/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AE3720">
        <w:rPr>
          <w:rFonts w:asciiTheme="minorHAnsi" w:hAnsiTheme="minorHAnsi" w:cstheme="minorHAnsi"/>
          <w:b/>
          <w:color w:val="auto"/>
          <w:sz w:val="28"/>
          <w:szCs w:val="28"/>
        </w:rPr>
        <w:t>Kryteria oceniania</w:t>
      </w:r>
    </w:p>
    <w:p w:rsidR="00224222" w:rsidRPr="00AE3720" w:rsidRDefault="000F14D5" w:rsidP="00224222">
      <w:pPr>
        <w:pStyle w:val="Akapitzlist"/>
        <w:numPr>
          <w:ilvl w:val="0"/>
          <w:numId w:val="8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>Znajomość tekstu.</w:t>
      </w:r>
    </w:p>
    <w:p w:rsidR="00224222" w:rsidRPr="00AE3720" w:rsidRDefault="000F14D5" w:rsidP="00224222">
      <w:pPr>
        <w:pStyle w:val="Akapitzlist"/>
        <w:numPr>
          <w:ilvl w:val="0"/>
          <w:numId w:val="8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>Umiejętności wokalne.</w:t>
      </w:r>
    </w:p>
    <w:p w:rsidR="00224222" w:rsidRPr="00AE3720" w:rsidRDefault="000F14D5" w:rsidP="00224222">
      <w:pPr>
        <w:pStyle w:val="Akapitzlist"/>
        <w:numPr>
          <w:ilvl w:val="0"/>
          <w:numId w:val="8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>Ogólny wyraz artystyczny (zaangażowanie, ruch sceniczny, oddanie klimatu piosenki).</w:t>
      </w:r>
    </w:p>
    <w:p w:rsidR="00224222" w:rsidRPr="00AE3720" w:rsidRDefault="000F14D5" w:rsidP="00224222">
      <w:pPr>
        <w:pStyle w:val="Akapitzlist"/>
        <w:numPr>
          <w:ilvl w:val="0"/>
          <w:numId w:val="8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lastRenderedPageBreak/>
        <w:t>Strój nawiązujący do czasu powstania.</w:t>
      </w:r>
    </w:p>
    <w:p w:rsidR="00AF4FF5" w:rsidRPr="00AE3720" w:rsidRDefault="000F14D5" w:rsidP="00224222">
      <w:pPr>
        <w:pStyle w:val="Akapitzlist"/>
        <w:numPr>
          <w:ilvl w:val="0"/>
          <w:numId w:val="8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>Dodatkowe umiejętności, np. wzbogacenie warstwy muzycznej o instrumenty.</w:t>
      </w:r>
    </w:p>
    <w:p w:rsidR="00224222" w:rsidRPr="00AE3720" w:rsidRDefault="00224222" w:rsidP="00224222">
      <w:pPr>
        <w:pStyle w:val="Nagwek2"/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AE3720">
        <w:rPr>
          <w:rFonts w:asciiTheme="minorHAnsi" w:hAnsiTheme="minorHAnsi" w:cstheme="minorHAnsi"/>
          <w:b/>
          <w:color w:val="auto"/>
          <w:sz w:val="28"/>
          <w:szCs w:val="28"/>
        </w:rPr>
        <w:t>Organizator konkursu</w:t>
      </w:r>
    </w:p>
    <w:p w:rsidR="00224222" w:rsidRPr="00AE3720" w:rsidRDefault="00C07A22" w:rsidP="00224222">
      <w:pPr>
        <w:pStyle w:val="Akapitzlist"/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AE3720">
        <w:rPr>
          <w:sz w:val="24"/>
          <w:szCs w:val="24"/>
        </w:rPr>
        <w:t xml:space="preserve">Katarzyna </w:t>
      </w:r>
      <w:proofErr w:type="spellStart"/>
      <w:r w:rsidRPr="00AE3720">
        <w:rPr>
          <w:sz w:val="24"/>
          <w:szCs w:val="24"/>
        </w:rPr>
        <w:t>Bartlewska</w:t>
      </w:r>
      <w:proofErr w:type="spellEnd"/>
      <w:r w:rsidR="00224222" w:rsidRPr="00AE3720">
        <w:rPr>
          <w:sz w:val="24"/>
          <w:szCs w:val="24"/>
        </w:rPr>
        <w:t xml:space="preserve"> - sala nr 23.</w:t>
      </w:r>
    </w:p>
    <w:sectPr w:rsidR="00224222" w:rsidRPr="00AE37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92374"/>
    <w:multiLevelType w:val="hybridMultilevel"/>
    <w:tmpl w:val="D7EAE45C"/>
    <w:lvl w:ilvl="0" w:tplc="A6325D9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3230B"/>
    <w:multiLevelType w:val="hybridMultilevel"/>
    <w:tmpl w:val="18A60C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26419"/>
    <w:multiLevelType w:val="hybridMultilevel"/>
    <w:tmpl w:val="B2E81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E7409"/>
    <w:multiLevelType w:val="hybridMultilevel"/>
    <w:tmpl w:val="17C097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1C50B3"/>
    <w:multiLevelType w:val="hybridMultilevel"/>
    <w:tmpl w:val="F4EEF0DE"/>
    <w:lvl w:ilvl="0" w:tplc="A6325D9E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CB71C3"/>
    <w:multiLevelType w:val="hybridMultilevel"/>
    <w:tmpl w:val="4C605D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A677BC5"/>
    <w:multiLevelType w:val="hybridMultilevel"/>
    <w:tmpl w:val="468CE33E"/>
    <w:lvl w:ilvl="0" w:tplc="0415000F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1C3761"/>
    <w:multiLevelType w:val="hybridMultilevel"/>
    <w:tmpl w:val="8ED282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E7A56F7"/>
    <w:multiLevelType w:val="hybridMultilevel"/>
    <w:tmpl w:val="BE9E4BB0"/>
    <w:lvl w:ilvl="0" w:tplc="1C6A709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6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4D5"/>
    <w:rsid w:val="0003713B"/>
    <w:rsid w:val="000F14D5"/>
    <w:rsid w:val="00224222"/>
    <w:rsid w:val="00AE3720"/>
    <w:rsid w:val="00AF4FF5"/>
    <w:rsid w:val="00C0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83318"/>
  <w15:chartTrackingRefBased/>
  <w15:docId w15:val="{9E7C687D-146D-40DB-A012-80298502B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F14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F14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14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F14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0F14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54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244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2026-10-17T19:16:00Z</dcterms:created>
  <dcterms:modified xsi:type="dcterms:W3CDTF">2026-10-18T21:48:00Z</dcterms:modified>
</cp:coreProperties>
</file>